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A23" w:rsidRPr="00F32907" w:rsidRDefault="00E27FB4" w:rsidP="00F32907">
      <w:pPr>
        <w:pStyle w:val="2"/>
        <w:keepNext w:val="0"/>
        <w:suppressAutoHyphens/>
        <w:jc w:val="right"/>
        <w:rPr>
          <w:rFonts w:ascii="Times New Roman" w:hAnsi="Times New Roman"/>
          <w:b w:val="0"/>
          <w:i w:val="0"/>
          <w:sz w:val="24"/>
          <w:szCs w:val="24"/>
        </w:rPr>
      </w:pPr>
      <w:r w:rsidRPr="00F32907">
        <w:rPr>
          <w:rFonts w:ascii="Times New Roman" w:hAnsi="Times New Roman"/>
          <w:b w:val="0"/>
          <w:i w:val="0"/>
          <w:sz w:val="24"/>
          <w:szCs w:val="24"/>
        </w:rPr>
        <w:t>2 нче таблица</w:t>
      </w:r>
    </w:p>
    <w:p w:rsidR="00955E1D" w:rsidRPr="00F32907" w:rsidRDefault="00955E1D" w:rsidP="00F32907">
      <w:pPr>
        <w:suppressAutoHyphens/>
        <w:spacing w:after="0" w:line="240" w:lineRule="auto"/>
        <w:jc w:val="center"/>
        <w:rPr>
          <w:rFonts w:ascii="Times New Roman" w:hAnsi="Times New Roman" w:cs="Times New Roman"/>
          <w:sz w:val="24"/>
          <w:szCs w:val="28"/>
        </w:rPr>
      </w:pPr>
    </w:p>
    <w:p w:rsidR="00E27FB4" w:rsidRPr="00F32907" w:rsidRDefault="00E27FB4" w:rsidP="00F32907">
      <w:pPr>
        <w:suppressAutoHyphens/>
        <w:spacing w:after="0" w:line="240" w:lineRule="auto"/>
        <w:jc w:val="center"/>
        <w:rPr>
          <w:rFonts w:ascii="Times New Roman" w:hAnsi="Times New Roman" w:cs="Times New Roman"/>
          <w:sz w:val="28"/>
          <w:szCs w:val="28"/>
          <w:lang w:val="tt-RU"/>
        </w:rPr>
      </w:pPr>
      <w:r w:rsidRPr="00F32907">
        <w:rPr>
          <w:rFonts w:ascii="Times New Roman" w:hAnsi="Times New Roman" w:cs="Times New Roman"/>
          <w:sz w:val="28"/>
          <w:szCs w:val="28"/>
          <w:lang w:val="tt-RU"/>
        </w:rPr>
        <w:t>202</w:t>
      </w:r>
      <w:r w:rsidR="00FB6D00" w:rsidRPr="00F32907">
        <w:rPr>
          <w:rFonts w:ascii="Times New Roman" w:hAnsi="Times New Roman" w:cs="Times New Roman"/>
          <w:sz w:val="28"/>
          <w:szCs w:val="28"/>
          <w:lang w:val="tt-RU"/>
        </w:rPr>
        <w:t>7</w:t>
      </w:r>
      <w:r w:rsidRPr="00F32907">
        <w:rPr>
          <w:rFonts w:ascii="Times New Roman" w:hAnsi="Times New Roman" w:cs="Times New Roman"/>
          <w:sz w:val="28"/>
          <w:szCs w:val="28"/>
          <w:lang w:val="tt-RU"/>
        </w:rPr>
        <w:t xml:space="preserve"> һәм 202</w:t>
      </w:r>
      <w:r w:rsidR="00FB6D00" w:rsidRPr="00F32907">
        <w:rPr>
          <w:rFonts w:ascii="Times New Roman" w:hAnsi="Times New Roman" w:cs="Times New Roman"/>
          <w:sz w:val="28"/>
          <w:szCs w:val="28"/>
          <w:lang w:val="tt-RU"/>
        </w:rPr>
        <w:t>8</w:t>
      </w:r>
      <w:r w:rsidRPr="00F32907">
        <w:rPr>
          <w:rFonts w:ascii="Times New Roman" w:hAnsi="Times New Roman" w:cs="Times New Roman"/>
          <w:sz w:val="28"/>
          <w:szCs w:val="28"/>
          <w:lang w:val="tt-RU"/>
        </w:rPr>
        <w:t xml:space="preserve"> еллар план чорына</w:t>
      </w:r>
    </w:p>
    <w:p w:rsidR="00554794" w:rsidRPr="00F32907" w:rsidRDefault="00E27FB4" w:rsidP="00F32907">
      <w:pPr>
        <w:suppressAutoHyphens/>
        <w:spacing w:after="0" w:line="240" w:lineRule="auto"/>
        <w:jc w:val="center"/>
        <w:rPr>
          <w:rFonts w:ascii="Times New Roman" w:hAnsi="Times New Roman" w:cs="Times New Roman"/>
          <w:sz w:val="28"/>
          <w:szCs w:val="28"/>
          <w:lang w:val="tt-RU"/>
        </w:rPr>
      </w:pPr>
      <w:r w:rsidRPr="00F32907">
        <w:rPr>
          <w:rFonts w:ascii="Times New Roman" w:hAnsi="Times New Roman" w:cs="Times New Roman"/>
          <w:sz w:val="28"/>
          <w:szCs w:val="28"/>
          <w:lang w:val="tt-RU"/>
        </w:rPr>
        <w:t>Татарстан Республикасы бюджетының бюджет ассигнованиеләрен бюджетлар чыгымнары классификациясенең максатчан статьялары (Татарстан Республикасы дәүләт программалары һәм эшчәнлекнең программага карамаган юнәлешләре), чыгымнар төрләре төркемнәре, бүлекләре, бүлекчәләре буенча бүлү</w:t>
      </w:r>
    </w:p>
    <w:p w:rsidR="008C1A75" w:rsidRPr="00F32907" w:rsidRDefault="008C1A75" w:rsidP="00F32907">
      <w:pPr>
        <w:suppressAutoHyphens/>
        <w:spacing w:after="0" w:line="240" w:lineRule="auto"/>
        <w:jc w:val="right"/>
        <w:rPr>
          <w:rFonts w:ascii="Times New Roman" w:hAnsi="Times New Roman" w:cs="Times New Roman"/>
          <w:sz w:val="24"/>
          <w:szCs w:val="24"/>
          <w:lang w:val="tt-RU"/>
        </w:rPr>
      </w:pPr>
    </w:p>
    <w:p w:rsidR="00183A23" w:rsidRPr="00F32907" w:rsidRDefault="00183A23" w:rsidP="00F32907">
      <w:pPr>
        <w:suppressAutoHyphens/>
        <w:spacing w:after="0" w:line="240" w:lineRule="auto"/>
        <w:ind w:right="-284"/>
        <w:jc w:val="right"/>
        <w:rPr>
          <w:rFonts w:ascii="Times New Roman" w:hAnsi="Times New Roman" w:cs="Times New Roman"/>
          <w:sz w:val="24"/>
          <w:szCs w:val="24"/>
        </w:rPr>
      </w:pPr>
      <w:r w:rsidRPr="00F32907">
        <w:rPr>
          <w:rFonts w:ascii="Times New Roman" w:hAnsi="Times New Roman" w:cs="Times New Roman"/>
          <w:sz w:val="24"/>
          <w:szCs w:val="24"/>
        </w:rPr>
        <w:t>(</w:t>
      </w:r>
      <w:r w:rsidR="00FB6D00" w:rsidRPr="00F32907">
        <w:rPr>
          <w:rFonts w:ascii="Times New Roman" w:hAnsi="Times New Roman" w:cs="Times New Roman"/>
          <w:sz w:val="24"/>
          <w:szCs w:val="24"/>
          <w:lang w:val="tt-RU"/>
        </w:rPr>
        <w:t>мең сумнарда</w:t>
      </w:r>
      <w:r w:rsidRPr="00F32907">
        <w:rPr>
          <w:rFonts w:ascii="Times New Roman" w:hAnsi="Times New Roman" w:cs="Times New Roman"/>
          <w:sz w:val="24"/>
          <w:szCs w:val="24"/>
        </w:rPr>
        <w:t>)</w:t>
      </w:r>
    </w:p>
    <w:tbl>
      <w:tblPr>
        <w:tblW w:w="10490" w:type="dxa"/>
        <w:tblInd w:w="-459" w:type="dxa"/>
        <w:tblLayout w:type="fixed"/>
        <w:tblLook w:val="04A0"/>
      </w:tblPr>
      <w:tblGrid>
        <w:gridCol w:w="3213"/>
        <w:gridCol w:w="31"/>
        <w:gridCol w:w="7"/>
        <w:gridCol w:w="9"/>
        <w:gridCol w:w="150"/>
        <w:gridCol w:w="1620"/>
        <w:gridCol w:w="13"/>
        <w:gridCol w:w="18"/>
        <w:gridCol w:w="21"/>
        <w:gridCol w:w="9"/>
        <w:gridCol w:w="10"/>
        <w:gridCol w:w="80"/>
        <w:gridCol w:w="564"/>
        <w:gridCol w:w="10"/>
        <w:gridCol w:w="37"/>
        <w:gridCol w:w="20"/>
        <w:gridCol w:w="35"/>
        <w:gridCol w:w="51"/>
        <w:gridCol w:w="417"/>
        <w:gridCol w:w="44"/>
        <w:gridCol w:w="20"/>
        <w:gridCol w:w="81"/>
        <w:gridCol w:w="23"/>
        <w:gridCol w:w="610"/>
        <w:gridCol w:w="7"/>
        <w:gridCol w:w="1688"/>
        <w:gridCol w:w="51"/>
        <w:gridCol w:w="1651"/>
      </w:tblGrid>
      <w:tr w:rsidR="004D16EB" w:rsidRPr="00F32907" w:rsidTr="004D16EB">
        <w:trPr>
          <w:trHeight w:val="284"/>
          <w:tblHeader/>
        </w:trPr>
        <w:tc>
          <w:tcPr>
            <w:tcW w:w="32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FB6D00"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sz w:val="24"/>
                <w:szCs w:val="24"/>
              </w:rPr>
              <w:t>Исеме</w:t>
            </w:r>
          </w:p>
        </w:tc>
        <w:tc>
          <w:tcPr>
            <w:tcW w:w="178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ЦСР</w:t>
            </w:r>
          </w:p>
        </w:tc>
        <w:tc>
          <w:tcPr>
            <w:tcW w:w="715"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ВР</w:t>
            </w:r>
          </w:p>
        </w:tc>
        <w:tc>
          <w:tcPr>
            <w:tcW w:w="57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Рз</w:t>
            </w:r>
          </w:p>
        </w:tc>
        <w:tc>
          <w:tcPr>
            <w:tcW w:w="77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ПР</w:t>
            </w:r>
          </w:p>
        </w:tc>
        <w:tc>
          <w:tcPr>
            <w:tcW w:w="339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Сумма</w:t>
            </w:r>
            <w:r w:rsidR="001E4A26" w:rsidRPr="00F32907">
              <w:rPr>
                <w:rFonts w:ascii="Times New Roman" w:eastAsia="Times New Roman" w:hAnsi="Times New Roman" w:cs="Times New Roman"/>
                <w:color w:val="000000"/>
                <w:sz w:val="24"/>
                <w:szCs w:val="24"/>
              </w:rPr>
              <w:t>сы</w:t>
            </w:r>
          </w:p>
        </w:tc>
      </w:tr>
      <w:tr w:rsidR="004D16EB" w:rsidRPr="00F32907" w:rsidTr="004D16EB">
        <w:trPr>
          <w:trHeight w:val="168"/>
          <w:tblHeader/>
        </w:trPr>
        <w:tc>
          <w:tcPr>
            <w:tcW w:w="3244" w:type="dxa"/>
            <w:gridSpan w:val="2"/>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both"/>
              <w:rPr>
                <w:rFonts w:ascii="Times New Roman" w:eastAsia="Times New Roman" w:hAnsi="Times New Roman" w:cs="Times New Roman"/>
                <w:color w:val="000000"/>
                <w:sz w:val="24"/>
                <w:szCs w:val="24"/>
              </w:rPr>
            </w:pPr>
          </w:p>
        </w:tc>
        <w:tc>
          <w:tcPr>
            <w:tcW w:w="1786" w:type="dxa"/>
            <w:gridSpan w:val="4"/>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p>
        </w:tc>
        <w:tc>
          <w:tcPr>
            <w:tcW w:w="715" w:type="dxa"/>
            <w:gridSpan w:val="7"/>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p>
        </w:tc>
        <w:tc>
          <w:tcPr>
            <w:tcW w:w="570" w:type="dxa"/>
            <w:gridSpan w:val="6"/>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p>
        </w:tc>
        <w:tc>
          <w:tcPr>
            <w:tcW w:w="778" w:type="dxa"/>
            <w:gridSpan w:val="5"/>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p>
        </w:tc>
        <w:tc>
          <w:tcPr>
            <w:tcW w:w="16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C94D27"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202</w:t>
            </w:r>
            <w:r w:rsidR="008A7BFA" w:rsidRPr="00F32907">
              <w:rPr>
                <w:rFonts w:ascii="Times New Roman" w:eastAsia="Times New Roman" w:hAnsi="Times New Roman" w:cs="Times New Roman"/>
                <w:color w:val="000000"/>
                <w:sz w:val="24"/>
                <w:szCs w:val="24"/>
              </w:rPr>
              <w:t>7</w:t>
            </w:r>
            <w:r w:rsidR="002C5931" w:rsidRPr="00F32907">
              <w:rPr>
                <w:rFonts w:ascii="Times New Roman" w:eastAsia="Times New Roman" w:hAnsi="Times New Roman" w:cs="Times New Roman"/>
                <w:color w:val="000000"/>
                <w:sz w:val="24"/>
                <w:szCs w:val="24"/>
              </w:rPr>
              <w:t xml:space="preserve"> </w:t>
            </w:r>
            <w:r w:rsidR="00FB6D00" w:rsidRPr="00F32907">
              <w:rPr>
                <w:rFonts w:ascii="Times New Roman" w:eastAsia="Times New Roman" w:hAnsi="Times New Roman" w:cs="Times New Roman"/>
                <w:color w:val="000000"/>
                <w:sz w:val="24"/>
                <w:szCs w:val="24"/>
              </w:rPr>
              <w:t>ел</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20</w:t>
            </w:r>
            <w:r w:rsidR="00015C60" w:rsidRPr="00F32907">
              <w:rPr>
                <w:rFonts w:ascii="Times New Roman" w:eastAsia="Times New Roman" w:hAnsi="Times New Roman" w:cs="Times New Roman"/>
                <w:color w:val="000000"/>
                <w:sz w:val="24"/>
                <w:szCs w:val="24"/>
              </w:rPr>
              <w:t>2</w:t>
            </w:r>
            <w:r w:rsidR="008A7BFA" w:rsidRPr="00F32907">
              <w:rPr>
                <w:rFonts w:ascii="Times New Roman" w:eastAsia="Times New Roman" w:hAnsi="Times New Roman" w:cs="Times New Roman"/>
                <w:color w:val="000000"/>
                <w:sz w:val="24"/>
                <w:szCs w:val="24"/>
              </w:rPr>
              <w:t>8</w:t>
            </w:r>
            <w:r w:rsidR="002C5931" w:rsidRPr="00F32907">
              <w:rPr>
                <w:rFonts w:ascii="Times New Roman" w:eastAsia="Times New Roman" w:hAnsi="Times New Roman" w:cs="Times New Roman"/>
                <w:color w:val="000000"/>
                <w:sz w:val="24"/>
                <w:szCs w:val="24"/>
              </w:rPr>
              <w:t xml:space="preserve"> </w:t>
            </w:r>
            <w:r w:rsidR="00FB6D00" w:rsidRPr="00F32907">
              <w:rPr>
                <w:rFonts w:ascii="Times New Roman" w:eastAsia="Times New Roman" w:hAnsi="Times New Roman" w:cs="Times New Roman"/>
                <w:color w:val="000000"/>
                <w:sz w:val="24"/>
                <w:szCs w:val="24"/>
              </w:rPr>
              <w:t>ел</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01 0 00 0000 0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84 736 102,1</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89 913 443,0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01 2 00 0000 0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13 008 064,3</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13 109 917,4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Яңа туган балаларны тумыштан булган һәм (яисә) нәселдән килгән авыруларга масс</w:t>
            </w:r>
            <w:r w:rsidR="00C50CE3" w:rsidRPr="00F32907">
              <w:rPr>
                <w:rFonts w:ascii="Times New Roman" w:hAnsi="Times New Roman" w:cs="Times New Roman"/>
                <w:bCs/>
                <w:color w:val="000000"/>
                <w:sz w:val="24"/>
                <w:szCs w:val="24"/>
              </w:rPr>
              <w:t>акүләм тикшерүне (киңәйтелгән</w:t>
            </w:r>
            <w:r w:rsidRPr="00F32907">
              <w:rPr>
                <w:rFonts w:ascii="Times New Roman" w:hAnsi="Times New Roman" w:cs="Times New Roman"/>
                <w:bCs/>
                <w:color w:val="000000"/>
                <w:sz w:val="24"/>
                <w:szCs w:val="24"/>
              </w:rPr>
              <w:t xml:space="preserve"> неонаталь скрининг) үткәрү чараларын гамәлгә ашыруга финанслашу чыгымнары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R385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R385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R385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R385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8 874 172,3</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8 874 172,3</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5 374 172,3</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5 374 172,3</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5 374 172,3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3 500 000,0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812 522,5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1 501 388,4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812 522,5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1 501 388,4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130 500,0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146 600,0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130 500,0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146 600,0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130 500,0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146 600,0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682 022,5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1 354 788,4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682 022,5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1 354 788,4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682 022,5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1 354 788,4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«Йөрәк, кан тамырлары авыруларына каршы көрәш» федераль проекты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Д2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w:t>
            </w:r>
            <w:r w:rsidRPr="00F32907">
              <w:rPr>
                <w:rFonts w:ascii="Times New Roman" w:hAnsi="Times New Roman" w:cs="Times New Roman"/>
                <w:bCs/>
                <w:color w:val="000000"/>
                <w:sz w:val="24"/>
                <w:szCs w:val="24"/>
              </w:rPr>
              <w:lastRenderedPageBreak/>
              <w:t>көчәюне профилактикалауны тәэмин итүгә финанслашу чыгымнары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2 Д2 5586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Д2 5586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Д2 5586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Д2 5586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6B72F3" w:rsidRPr="00F32907" w:rsidRDefault="00C50CE3"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color w:val="000000"/>
                <w:sz w:val="24"/>
                <w:szCs w:val="24"/>
              </w:rPr>
              <w:t>«Онкология авыруларына каршы көрәш» федераль проекты</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0000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6B72F3" w:rsidRPr="00F32907" w:rsidRDefault="00C50CE3"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Радиологи</w:t>
            </w:r>
            <w:r w:rsidRPr="00F32907">
              <w:rPr>
                <w:rFonts w:ascii="Times New Roman" w:hAnsi="Times New Roman" w:cs="Times New Roman"/>
                <w:bCs/>
                <w:color w:val="000000"/>
                <w:sz w:val="24"/>
                <w:szCs w:val="24"/>
                <w:lang w:val="tt-RU"/>
              </w:rPr>
              <w:t>к</w:t>
            </w:r>
            <w:r w:rsidRPr="00F32907">
              <w:rPr>
                <w:rFonts w:ascii="Times New Roman" w:hAnsi="Times New Roman" w:cs="Times New Roman"/>
                <w:bCs/>
                <w:color w:val="000000"/>
                <w:sz w:val="24"/>
                <w:szCs w:val="24"/>
              </w:rPr>
              <w:t xml:space="preserve"> </w:t>
            </w:r>
            <w:r w:rsidRPr="00F32907">
              <w:rPr>
                <w:rFonts w:ascii="Times New Roman" w:hAnsi="Times New Roman" w:cs="Times New Roman"/>
                <w:bCs/>
                <w:color w:val="000000"/>
                <w:sz w:val="24"/>
                <w:szCs w:val="24"/>
                <w:lang w:val="tt-RU"/>
              </w:rPr>
              <w:t>алымн</w:t>
            </w:r>
            <w:r w:rsidRPr="00F32907">
              <w:rPr>
                <w:rFonts w:ascii="Times New Roman" w:hAnsi="Times New Roman" w:cs="Times New Roman"/>
                <w:bCs/>
                <w:color w:val="000000"/>
                <w:sz w:val="24"/>
                <w:szCs w:val="24"/>
              </w:rPr>
              <w:t>ар (диагностика һәм (яисә) терапия) кулланып</w:t>
            </w:r>
            <w:r w:rsidRPr="00F32907">
              <w:rPr>
                <w:rFonts w:ascii="Times New Roman" w:hAnsi="Times New Roman" w:cs="Times New Roman"/>
                <w:bCs/>
                <w:color w:val="000000"/>
                <w:sz w:val="24"/>
                <w:szCs w:val="24"/>
                <w:lang w:val="tt-RU"/>
              </w:rPr>
              <w:t>,</w:t>
            </w:r>
            <w:r w:rsidRPr="00F32907">
              <w:rPr>
                <w:rFonts w:ascii="Times New Roman" w:hAnsi="Times New Roman" w:cs="Times New Roman"/>
                <w:bCs/>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w:t>
            </w:r>
            <w:r w:rsidRPr="00F32907">
              <w:rPr>
                <w:rFonts w:ascii="Times New Roman" w:hAnsi="Times New Roman" w:cs="Times New Roman"/>
                <w:bCs/>
                <w:color w:val="000000"/>
                <w:sz w:val="24"/>
                <w:szCs w:val="24"/>
                <w:lang w:val="tt-RU"/>
              </w:rPr>
              <w:t>ы</w:t>
            </w:r>
            <w:r w:rsidRPr="00F32907">
              <w:rPr>
                <w:rFonts w:ascii="Times New Roman" w:hAnsi="Times New Roman" w:cs="Times New Roman"/>
                <w:bCs/>
                <w:color w:val="000000"/>
                <w:sz w:val="24"/>
                <w:szCs w:val="24"/>
              </w:rPr>
              <w:t xml:space="preserve">н модернизацияләү, </w:t>
            </w:r>
            <w:r w:rsidRPr="00F32907">
              <w:rPr>
                <w:rFonts w:ascii="Times New Roman" w:hAnsi="Times New Roman" w:cs="Times New Roman"/>
                <w:bCs/>
                <w:color w:val="000000"/>
                <w:sz w:val="24"/>
                <w:szCs w:val="24"/>
                <w:lang w:val="tt-RU"/>
              </w:rPr>
              <w:t>аларны</w:t>
            </w:r>
            <w:r w:rsidRPr="00F32907">
              <w:rPr>
                <w:rFonts w:ascii="Times New Roman" w:hAnsi="Times New Roman" w:cs="Times New Roman"/>
                <w:bCs/>
                <w:color w:val="000000"/>
                <w:sz w:val="24"/>
                <w:szCs w:val="24"/>
              </w:rPr>
              <w:t xml:space="preserve"> медицина әйберләре һәм башка җиһаз белән  җиһазлап бетерү яисә яңадан җиһазлау чараларын гамәлгә ашыруга</w:t>
            </w:r>
            <w:r w:rsidRPr="00F32907">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финанслашу чыгымнары</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5266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6B72F3" w:rsidRPr="00F32907" w:rsidRDefault="006B72F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5266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6B72F3" w:rsidRPr="00F32907" w:rsidRDefault="006B72F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5266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6B72F3" w:rsidRPr="00F32907" w:rsidRDefault="006B72F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5266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«Шикәр авыруына каршы көрәш» федераль проекты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Д4 0000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Углевод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Д4 5158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w:t>
            </w:r>
            <w:r w:rsidRPr="00F32907">
              <w:rPr>
                <w:rFonts w:ascii="Times New Roman" w:hAnsi="Times New Roman" w:cs="Times New Roman"/>
                <w:bCs/>
                <w:color w:val="000000"/>
                <w:sz w:val="24"/>
                <w:szCs w:val="24"/>
              </w:rPr>
              <w:lastRenderedPageBreak/>
              <w:t xml:space="preserve">ихтыяҗларын тәэмин итү өчен товарлар, эшләр һәм хезмәт күрсәтүләр сатып алу </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2 Д4 5158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СӘЛАМӘТЛЕК САКЛАУ</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Д4 5158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Д4 5158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 гепатитына каршы көрәш һәм әлеге авыруның таралу куркынычларын минимальләштерү» федераль проекты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0000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5214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5214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5214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5214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0C4051" w:rsidRDefault="0054495F" w:rsidP="007F430D">
            <w:pPr>
              <w:suppressAutoHyphens/>
              <w:spacing w:after="80" w:line="240" w:lineRule="auto"/>
              <w:jc w:val="both"/>
              <w:rPr>
                <w:rFonts w:ascii="Times New Roman" w:hAnsi="Times New Roman" w:cs="Times New Roman"/>
                <w:bCs/>
                <w:color w:val="FF0000"/>
                <w:sz w:val="24"/>
                <w:szCs w:val="24"/>
              </w:rPr>
            </w:pPr>
            <w:r w:rsidRPr="007F430D">
              <w:rPr>
                <w:rFonts w:ascii="Times New Roman" w:hAnsi="Times New Roman" w:cs="Times New Roman"/>
                <w:bCs/>
                <w:color w:val="000000"/>
                <w:sz w:val="24"/>
                <w:szCs w:val="24"/>
                <w:lang w:val="tt-RU"/>
              </w:rPr>
              <w:t>«</w:t>
            </w:r>
            <w:r w:rsidR="007F430D" w:rsidRPr="007F430D">
              <w:rPr>
                <w:rFonts w:ascii="Times New Roman" w:hAnsi="Times New Roman" w:cs="Times New Roman"/>
                <w:bCs/>
                <w:color w:val="000000"/>
                <w:sz w:val="24"/>
                <w:szCs w:val="24"/>
                <w:lang w:val="tt-RU"/>
              </w:rPr>
              <w:t xml:space="preserve">Экстрен </w:t>
            </w:r>
            <w:r w:rsidRPr="007F430D">
              <w:rPr>
                <w:rFonts w:ascii="Times New Roman" w:hAnsi="Times New Roman" w:cs="Times New Roman"/>
                <w:bCs/>
                <w:color w:val="000000"/>
                <w:sz w:val="24"/>
                <w:szCs w:val="24"/>
                <w:lang w:val="tt-RU"/>
              </w:rPr>
              <w:t>медицина ярдәмен камилләштерү» федераль проекты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0000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106 688,1</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685 955,7</w:t>
            </w:r>
          </w:p>
        </w:tc>
      </w:tr>
      <w:tr w:rsidR="004D16EB" w:rsidRPr="00F32907" w:rsidTr="004D16EB">
        <w:trPr>
          <w:trHeight w:val="20"/>
        </w:trPr>
        <w:tc>
          <w:tcPr>
            <w:tcW w:w="3244" w:type="dxa"/>
            <w:gridSpan w:val="2"/>
            <w:shd w:val="clear" w:color="auto" w:fill="auto"/>
            <w:vAlign w:val="bottom"/>
          </w:tcPr>
          <w:p w:rsidR="0054495F" w:rsidRPr="00F32907" w:rsidRDefault="00C50CE3" w:rsidP="007F430D">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lang w:val="tt-RU"/>
              </w:rPr>
              <w:t xml:space="preserve">Гомеренә куркыныч яный торган халәттәге авыруларга </w:t>
            </w:r>
            <w:r w:rsidR="007F430D" w:rsidRPr="007F430D">
              <w:rPr>
                <w:rFonts w:ascii="Times New Roman" w:hAnsi="Times New Roman" w:cs="Times New Roman"/>
                <w:bCs/>
                <w:color w:val="000000"/>
                <w:sz w:val="24"/>
                <w:szCs w:val="24"/>
                <w:lang w:val="tt-RU"/>
              </w:rPr>
              <w:t>экстрен</w:t>
            </w:r>
            <w:r w:rsidRPr="00F32907">
              <w:rPr>
                <w:rFonts w:ascii="Times New Roman" w:hAnsi="Times New Roman" w:cs="Times New Roman"/>
                <w:bCs/>
                <w:color w:val="000000"/>
                <w:sz w:val="24"/>
                <w:szCs w:val="24"/>
                <w:lang w:val="tt-RU"/>
              </w:rPr>
              <w:t xml:space="preserve"> медицина ярдәме </w:t>
            </w:r>
            <w:r w:rsidR="007F430D">
              <w:rPr>
                <w:rFonts w:ascii="Times New Roman" w:hAnsi="Times New Roman" w:cs="Times New Roman"/>
                <w:bCs/>
                <w:color w:val="000000"/>
                <w:sz w:val="24"/>
                <w:szCs w:val="24"/>
                <w:lang w:val="tt-RU"/>
              </w:rPr>
              <w:t>күрсәтү өчен медицина оешмалары</w:t>
            </w:r>
            <w:r w:rsidRPr="00F32907">
              <w:rPr>
                <w:rFonts w:ascii="Times New Roman" w:hAnsi="Times New Roman" w:cs="Times New Roman"/>
                <w:bCs/>
                <w:color w:val="000000"/>
                <w:sz w:val="24"/>
                <w:szCs w:val="24"/>
                <w:lang w:val="tt-RU"/>
              </w:rPr>
              <w:t xml:space="preserve"> кабул итү бүлекләренең, модульле конструкцияләр кулланып, заманча инфраструктурасын булдыруга, медицина оешмалары кабул итү бүлекләрен медицина әйберләре белән җиһазлап бетерүгә һәм җиһазлауга финанслашу чыгымнары</w:t>
            </w:r>
          </w:p>
        </w:tc>
        <w:tc>
          <w:tcPr>
            <w:tcW w:w="1786" w:type="dxa"/>
            <w:gridSpan w:val="4"/>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Д6 5535 0</w:t>
            </w:r>
          </w:p>
        </w:tc>
        <w:tc>
          <w:tcPr>
            <w:tcW w:w="715" w:type="dxa"/>
            <w:gridSpan w:val="7"/>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51" w:type="dxa"/>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575 000,0</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w:t>
            </w:r>
            <w:r w:rsidRPr="00F32907">
              <w:rPr>
                <w:rFonts w:ascii="Times New Roman" w:hAnsi="Times New Roman" w:cs="Times New Roman"/>
                <w:bCs/>
                <w:color w:val="000000"/>
                <w:sz w:val="24"/>
                <w:szCs w:val="24"/>
              </w:rPr>
              <w:lastRenderedPageBreak/>
              <w:t xml:space="preserve">хезмәт күрсәтүләр сатып алу </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01 2 Д6 5535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51" w:type="dxa"/>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575 000,0</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СӘЛАМӘТЛЕК САКЛАУ</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Д6 5535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46" w:type="dxa"/>
            <w:gridSpan w:val="3"/>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51" w:type="dxa"/>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575 000,0</w:t>
            </w:r>
          </w:p>
        </w:tc>
      </w:tr>
      <w:tr w:rsidR="004D16EB" w:rsidRPr="00F32907" w:rsidTr="004D16EB">
        <w:trPr>
          <w:trHeight w:val="20"/>
        </w:trPr>
        <w:tc>
          <w:tcPr>
            <w:tcW w:w="3244" w:type="dxa"/>
            <w:gridSpan w:val="2"/>
            <w:shd w:val="clear" w:color="auto" w:fill="auto"/>
            <w:vAlign w:val="bottom"/>
          </w:tcPr>
          <w:p w:rsidR="0054495F" w:rsidRPr="00F32907" w:rsidRDefault="00EA0A2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Д6 5535 0</w:t>
            </w:r>
          </w:p>
        </w:tc>
        <w:tc>
          <w:tcPr>
            <w:tcW w:w="715" w:type="dxa"/>
            <w:gridSpan w:val="7"/>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746" w:type="dxa"/>
            <w:gridSpan w:val="3"/>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51" w:type="dxa"/>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575 000,0</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итүгә финанслашу чыгымнары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5554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106 688,1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110 955,7</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5554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106 688,1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110 955,7</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5554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106 688,1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110 955,7</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5554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106 688,1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110 955,7</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«Сәламәтлекне торгызу өчен оптималь медицина реабилитациясе» федераль  проекты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0000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5752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5752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5752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5752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һәркем өчен» федераль проекты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ДА 0000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D93019" w:rsidRPr="00F32907" w:rsidTr="004D16EB">
        <w:trPr>
          <w:trHeight w:val="20"/>
        </w:trPr>
        <w:tc>
          <w:tcPr>
            <w:tcW w:w="3244" w:type="dxa"/>
            <w:gridSpan w:val="2"/>
            <w:shd w:val="clear" w:color="auto" w:fill="auto"/>
            <w:vAlign w:val="bottom"/>
          </w:tcPr>
          <w:p w:rsidR="00D93019" w:rsidRPr="00F32907" w:rsidRDefault="00D93019" w:rsidP="00F32907">
            <w:pPr>
              <w:suppressAutoHyphens/>
              <w:spacing w:after="80" w:line="240" w:lineRule="auto"/>
              <w:jc w:val="both"/>
              <w:rPr>
                <w:rFonts w:ascii="Times New Roman" w:hAnsi="Times New Roman" w:cs="Times New Roman"/>
                <w:bCs/>
                <w:color w:val="000000"/>
                <w:sz w:val="24"/>
                <w:szCs w:val="24"/>
              </w:rPr>
            </w:pPr>
            <w:r w:rsidRPr="00FD59D6">
              <w:rPr>
                <w:rFonts w:ascii="Times New Roman" w:hAnsi="Times New Roman" w:cs="Times New Roman"/>
                <w:color w:val="000000"/>
                <w:sz w:val="24"/>
                <w:szCs w:val="24"/>
              </w:rPr>
              <w:t xml:space="preserve">Үзәк район һәм район хастаханәләрендә, шул исәптән ерактагы торак пунктларда, йогышлы булмаган хроник авыруларны ачыклау һәм аларның арту куркынычы факторларын коррекцияләү өчен медицина </w:t>
            </w:r>
            <w:r w:rsidRPr="00FD59D6">
              <w:rPr>
                <w:rFonts w:ascii="Times New Roman" w:hAnsi="Times New Roman" w:cs="Times New Roman"/>
                <w:color w:val="000000"/>
                <w:sz w:val="24"/>
                <w:szCs w:val="24"/>
              </w:rPr>
              <w:lastRenderedPageBreak/>
              <w:t xml:space="preserve">профилактикасы бүлекләре (кабинетлары) базасында өлкәннәр өчен сәламәтлек үзәкләрен оештыруга, шулай ук җиһазлауга (җиһазлап бетерүгә) </w:t>
            </w:r>
            <w:r w:rsidRPr="00F32907">
              <w:rPr>
                <w:rFonts w:ascii="Times New Roman" w:hAnsi="Times New Roman" w:cs="Times New Roman"/>
                <w:bCs/>
                <w:color w:val="000000"/>
                <w:sz w:val="24"/>
                <w:szCs w:val="24"/>
              </w:rPr>
              <w:t>финанслашу чыгымнары</w:t>
            </w:r>
          </w:p>
        </w:tc>
        <w:tc>
          <w:tcPr>
            <w:tcW w:w="1786" w:type="dxa"/>
            <w:gridSpan w:val="4"/>
            <w:shd w:val="clear" w:color="auto" w:fill="auto"/>
            <w:vAlign w:val="bottom"/>
          </w:tcPr>
          <w:p w:rsidR="00D93019" w:rsidRPr="00F32907" w:rsidRDefault="00D9301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2 ДА 5546 0</w:t>
            </w:r>
          </w:p>
        </w:tc>
        <w:tc>
          <w:tcPr>
            <w:tcW w:w="715" w:type="dxa"/>
            <w:gridSpan w:val="7"/>
            <w:shd w:val="clear" w:color="auto" w:fill="auto"/>
            <w:vAlign w:val="bottom"/>
          </w:tcPr>
          <w:p w:rsidR="00D93019" w:rsidRPr="00F32907" w:rsidRDefault="00D9301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93019" w:rsidRPr="00F32907" w:rsidRDefault="00D9301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93019" w:rsidRPr="00F32907" w:rsidRDefault="00D9301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93019" w:rsidRPr="00F32907" w:rsidRDefault="00D93019" w:rsidP="007F168A">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D93019" w:rsidRPr="00F32907" w:rsidRDefault="00D93019" w:rsidP="007F168A">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ДА 5546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ДА 5546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ДА 5546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«Ана булуны һәм балачакны саклау» федераль проекты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0000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D93019" w:rsidRDefault="00D93019" w:rsidP="00F32907">
            <w:pPr>
              <w:suppressAutoHyphens/>
              <w:spacing w:after="60" w:line="240" w:lineRule="auto"/>
              <w:jc w:val="right"/>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1 288 676,5</w:t>
            </w:r>
          </w:p>
        </w:tc>
        <w:tc>
          <w:tcPr>
            <w:tcW w:w="1702" w:type="dxa"/>
            <w:gridSpan w:val="2"/>
            <w:shd w:val="clear" w:color="auto" w:fill="auto"/>
            <w:vAlign w:val="bottom"/>
          </w:tcPr>
          <w:p w:rsidR="00EA0A2F" w:rsidRPr="00D93019" w:rsidRDefault="00D93019" w:rsidP="00F32907">
            <w:pPr>
              <w:suppressAutoHyphens/>
              <w:spacing w:after="60" w:line="240" w:lineRule="auto"/>
              <w:jc w:val="right"/>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1 166 410,0</w:t>
            </w:r>
          </w:p>
        </w:tc>
      </w:tr>
      <w:tr w:rsidR="004D16EB" w:rsidRPr="00F32907" w:rsidTr="004D16EB">
        <w:trPr>
          <w:trHeight w:val="20"/>
        </w:trPr>
        <w:tc>
          <w:tcPr>
            <w:tcW w:w="3244" w:type="dxa"/>
            <w:gridSpan w:val="2"/>
            <w:shd w:val="clear" w:color="auto" w:fill="auto"/>
            <w:vAlign w:val="bottom"/>
          </w:tcPr>
          <w:p w:rsidR="00EA0A2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sz w:val="24"/>
                <w:szCs w:val="24"/>
                <w:lang w:val="tt-RU"/>
              </w:rPr>
              <w:t>Региональ балалар хастаханәләрен</w:t>
            </w:r>
            <w:r w:rsidR="00EA0A2F" w:rsidRPr="00F32907">
              <w:rPr>
                <w:rFonts w:ascii="Times New Roman" w:eastAsia="Times New Roman" w:hAnsi="Times New Roman" w:cs="Times New Roman"/>
                <w:sz w:val="24"/>
                <w:szCs w:val="24"/>
              </w:rPr>
              <w:t xml:space="preserve"> медицина әйберләре белән җиһазлауга (җиһазлап бетерүгә һәм (яисә) яңадан җиһазлауга) финанслашу чыгымнары</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5146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540 619,0</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540 619,0</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540 619,0</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540 619,0</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EA0A2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Россия Федерациясе субъектлары балалар поликлиникаларын (бүлекләрен) күчмә чаралар үткәрү, шул исәптән балаларга профилактик медицина караулары, диспансеризация һәм диспансер күзәтүе үткәрү өчен мобиль медицина җиһазы белән җиһазлауга   финанслашу чыгымнары</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5147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52 383,5</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5147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52 383,5</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5147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52 383,5</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Сәламәтлек саклау өлкәсендә башка мәсьәләләр</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5147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52 383,5</w:t>
            </w:r>
          </w:p>
        </w:tc>
      </w:tr>
      <w:tr w:rsidR="004D16EB" w:rsidRPr="00F32907" w:rsidTr="004D16EB">
        <w:trPr>
          <w:trHeight w:val="20"/>
        </w:trPr>
        <w:tc>
          <w:tcPr>
            <w:tcW w:w="3244" w:type="dxa"/>
            <w:gridSpan w:val="2"/>
            <w:shd w:val="clear" w:color="auto" w:fill="auto"/>
            <w:vAlign w:val="bottom"/>
          </w:tcPr>
          <w:p w:rsidR="00EA0A2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sz w:val="24"/>
                <w:szCs w:val="24"/>
                <w:lang w:val="tt-RU"/>
              </w:rPr>
              <w:t>Хатын-кызларга, шул исәптән авыл җирендә, шәһәр тибындагы поселокларда һәм кече шәһәрләрдә яшәүче хатын-кызларга, медицина ярдәме күрсәтү өчен хатын-кызлар консультацияләре, шул исәптән башка оешмалар составында, булдыруга финанслашу чыгымнары</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5314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405 763,9</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830 539,4</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5314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405 763,9</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830 539,4</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5314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405 763,9</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830 539,4</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5314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405 763,9</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830 539,4</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5316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342 293,6</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283 487,1</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5316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342 293,6</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283 487,1</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5316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342 293,6</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283 487,1</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5316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342 293,6</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283 487,1</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01 4 00 0000 0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71 728 037,8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76 803 525,6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«Ана һәм бала сәламәтлеген саклау»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661 513,6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721 815,8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33 428,8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34 765,9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33 428,8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34 765,9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33 428,8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34 765,9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31 975,4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33 254,4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1 453,4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1 511,5</w:t>
            </w:r>
          </w:p>
        </w:tc>
      </w:tr>
      <w:tr w:rsidR="004D16EB" w:rsidRPr="00F32907" w:rsidTr="004D16EB">
        <w:trPr>
          <w:trHeight w:val="20"/>
        </w:trPr>
        <w:tc>
          <w:tcPr>
            <w:tcW w:w="3244" w:type="dxa"/>
            <w:gridSpan w:val="2"/>
            <w:shd w:val="clear" w:color="auto" w:fill="auto"/>
            <w:vAlign w:val="bottom"/>
          </w:tcPr>
          <w:p w:rsidR="001E4A26"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Пренаталь</w:t>
            </w:r>
            <w:r w:rsidR="001E4A26" w:rsidRPr="00F32907">
              <w:rPr>
                <w:rFonts w:ascii="Times New Roman" w:hAnsi="Times New Roman" w:cs="Times New Roman"/>
                <w:bCs/>
                <w:color w:val="000000"/>
                <w:sz w:val="24"/>
                <w:szCs w:val="24"/>
              </w:rPr>
              <w:t xml:space="preserve"> (бала туганчы) диагностика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6 104,7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6 348,9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6 104,7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6 348,9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6 104,7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6 348,9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6 104,7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6 348,9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621 980,1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680 701,0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569 800,2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626 811,1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569 800,2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626 811,1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569 800,2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626 811,1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51 698,4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51 698,4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51 698,4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185 945,9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185 945,9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учреждениеләрен матди-техник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185 945,9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185 945,9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Ашыгыч медицина ярдәме станцияләре һәм бүлекләре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01 4 03 9716 0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01 4 03 9716 0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01 4 03 9716 0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01 4 03 9716 0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 xml:space="preserve">«Татарстан Республикасында әгъзалар донорлыгын һәм </w:t>
            </w:r>
            <w:r w:rsidRPr="00F32907">
              <w:rPr>
                <w:rFonts w:ascii="Times New Roman" w:hAnsi="Times New Roman" w:cs="Times New Roman"/>
                <w:bCs/>
                <w:color w:val="000000"/>
                <w:sz w:val="24"/>
                <w:szCs w:val="24"/>
                <w:lang w:val="tt-RU"/>
              </w:rPr>
              <w:t>аларны т</w:t>
            </w:r>
            <w:r w:rsidRPr="00F32907">
              <w:rPr>
                <w:rFonts w:ascii="Times New Roman" w:hAnsi="Times New Roman" w:cs="Times New Roman"/>
                <w:bCs/>
                <w:color w:val="000000"/>
                <w:sz w:val="24"/>
                <w:szCs w:val="24"/>
              </w:rPr>
              <w:t>рансплантацияләү</w:t>
            </w:r>
            <w:r w:rsidRPr="00F32907">
              <w:rPr>
                <w:rFonts w:ascii="Times New Roman" w:hAnsi="Times New Roman" w:cs="Times New Roman"/>
                <w:bCs/>
                <w:color w:val="000000"/>
                <w:sz w:val="24"/>
                <w:szCs w:val="24"/>
                <w:lang w:val="tt-RU"/>
              </w:rPr>
              <w:t>не</w:t>
            </w:r>
            <w:r w:rsidRPr="00F32907">
              <w:rPr>
                <w:rFonts w:ascii="Times New Roman" w:hAnsi="Times New Roman" w:cs="Times New Roman"/>
                <w:bCs/>
                <w:color w:val="000000"/>
                <w:sz w:val="24"/>
                <w:szCs w:val="24"/>
              </w:rPr>
              <w:t xml:space="preserve"> оештыру» процесс чаралары комплексы</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01 4 04 0000 0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 xml:space="preserve">Трансплантацияләү (күчереп утырту) максатларында кеше әгъзалары донорлыгына бәйле медицина эшчәнлеген федераль бюджет акчалары </w:t>
            </w:r>
            <w:r w:rsidRPr="00F32907">
              <w:rPr>
                <w:rFonts w:ascii="Times New Roman" w:hAnsi="Times New Roman" w:cs="Times New Roman"/>
                <w:bCs/>
                <w:color w:val="000000"/>
                <w:sz w:val="24"/>
                <w:szCs w:val="24"/>
              </w:rPr>
              <w:lastRenderedPageBreak/>
              <w:t>исәбеннән гамәлгә ашыру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01 4 04 R476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04 R476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04 R476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60" w:line="240" w:lineRule="auto"/>
              <w:jc w:val="both"/>
              <w:rPr>
                <w:rFonts w:ascii="Times New Roman" w:hAnsi="Times New Roman" w:cs="Times New Roman"/>
                <w:color w:val="000000"/>
                <w:sz w:val="24"/>
                <w:szCs w:val="24"/>
                <w:lang w:val="tt-RU"/>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04 R476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11 190 393,0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11 619 743,6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174 141,6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181 107,2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90 326,4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93 939,4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90 326,4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93 939,4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Санитария-эпидемиология иминлеге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90 326,4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93 939,4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83 815,2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87 167,8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83 815,2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87 167,8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Санитария-эпидемиология иминлеге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83 815,2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87 167,8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w:t>
            </w:r>
            <w:r w:rsidRPr="00F32907">
              <w:rPr>
                <w:rFonts w:ascii="Times New Roman" w:hAnsi="Times New Roman" w:cs="Times New Roman"/>
                <w:bCs/>
                <w:color w:val="000000"/>
                <w:sz w:val="24"/>
                <w:szCs w:val="24"/>
              </w:rPr>
              <w:lastRenderedPageBreak/>
              <w:t>чараларын, санитария чараларын, эпидемиягә каршы (профилактик) чараларны башкаруны оештыру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01 4 05 0211 0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85 713,1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89 174,1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01 4 05 0211 0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85 713,1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89 174,1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01 4 05 0211 0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85 713,1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89 174,1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Санитария-эпидемиология иминлеге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01 4 05 0211 0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85 713,1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89 174,1</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Дарулар белән тәэмин итү өлкәсендә аерым вәкаләтләрне федераль бюджет акчалары исәбеннән гамәлгә ашыру</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01 4 05 5161 0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01 4 05 5161 0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01 4 05 5161 0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01 4 05 5161 0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01 4 05 5460 0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2 374 945,3</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2 470 100,7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01 4 05 5460 0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2 374 945,3</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2 470 100,7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01 4 05 5460 0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2 374 945,3</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2 470 100,7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01 4 05 5460 0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2 374 945,3</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2 470 100,7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8 082 887,3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8 406 202,8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w:t>
            </w:r>
            <w:r w:rsidRPr="00F32907">
              <w:rPr>
                <w:rFonts w:ascii="Times New Roman" w:hAnsi="Times New Roman" w:cs="Times New Roman"/>
                <w:bCs/>
                <w:color w:val="000000"/>
                <w:sz w:val="24"/>
                <w:szCs w:val="24"/>
              </w:rPr>
              <w:lastRenderedPageBreak/>
              <w:t xml:space="preserve">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106 446,4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110 704,3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106 446,4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110 704,3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106 446,4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110 704,3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7 976 440,9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8 295 498,5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7 976 440,9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8 295 498,5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7 976 440,9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8 295 498,5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w:t>
            </w:r>
            <w:r w:rsidRPr="00F32907">
              <w:rPr>
                <w:rFonts w:ascii="Times New Roman" w:hAnsi="Times New Roman" w:cs="Times New Roman"/>
                <w:bCs/>
                <w:color w:val="000000"/>
                <w:sz w:val="24"/>
                <w:szCs w:val="24"/>
                <w:lang w:val="tt-RU"/>
              </w:rPr>
              <w:t> </w:t>
            </w:r>
            <w:r w:rsidRPr="00F32907">
              <w:rPr>
                <w:rFonts w:ascii="Times New Roman" w:hAnsi="Times New Roman" w:cs="Times New Roman"/>
                <w:bCs/>
                <w:color w:val="000000"/>
                <w:sz w:val="24"/>
                <w:szCs w:val="24"/>
              </w:rPr>
              <w:t>типлардагы 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R216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17 626,2</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18 057,8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R216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17 626,2</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18 057,8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R216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17 626,2</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18 057,8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R216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17 626,2</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18 057,8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хезмәт күрсәтү оешмаларында яшәүче хезмәткә сәләтле яшьтән өлкәнрәк булган, куркыныч </w:t>
            </w:r>
            <w:r w:rsidRPr="00F32907">
              <w:rPr>
                <w:rFonts w:ascii="Times New Roman" w:hAnsi="Times New Roman" w:cs="Times New Roman"/>
                <w:bCs/>
                <w:color w:val="000000"/>
                <w:sz w:val="24"/>
                <w:szCs w:val="24"/>
              </w:rPr>
              <w:lastRenderedPageBreak/>
              <w:t>күбрәк яный торган төркемнәргә кергән гражданнарга пневмококк инфекциясенә каршы вакцинация үткәрүгә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05 R468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1 006,0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1 027,5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R468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1 006,0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1 027,5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R468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1 006,0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1 027,5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R468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1 006,0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1 027,5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«Кан алу, кан салу хезмәтен үстерү»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1 063 158,7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1 137 692,8</w:t>
            </w:r>
          </w:p>
        </w:tc>
      </w:tr>
      <w:tr w:rsidR="004D16EB" w:rsidRPr="00F32907" w:rsidTr="004D16EB">
        <w:trPr>
          <w:trHeight w:val="20"/>
        </w:trPr>
        <w:tc>
          <w:tcPr>
            <w:tcW w:w="3244" w:type="dxa"/>
            <w:gridSpan w:val="2"/>
            <w:shd w:val="clear" w:color="auto" w:fill="auto"/>
            <w:vAlign w:val="bottom"/>
          </w:tcPr>
          <w:p w:rsidR="001E4A26" w:rsidRPr="00F32907" w:rsidRDefault="001E4A26" w:rsidP="00523B2A">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Кан алу</w:t>
            </w:r>
            <w:r w:rsidR="00523B2A">
              <w:rPr>
                <w:rFonts w:ascii="Times New Roman" w:hAnsi="Times New Roman" w:cs="Times New Roman"/>
                <w:bCs/>
                <w:color w:val="000000"/>
                <w:sz w:val="24"/>
                <w:szCs w:val="24"/>
                <w:lang w:val="tt-RU"/>
              </w:rPr>
              <w:t>-</w:t>
            </w:r>
            <w:r w:rsidRPr="00F32907">
              <w:rPr>
                <w:rFonts w:ascii="Times New Roman" w:hAnsi="Times New Roman" w:cs="Times New Roman"/>
                <w:bCs/>
                <w:color w:val="000000"/>
                <w:sz w:val="24"/>
                <w:szCs w:val="24"/>
              </w:rPr>
              <w:t>салу үзәкләре, станцияләре һәм бүлекләре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1 063 158,7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1 137 692,8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84 292,3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87 664,0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84 292,3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87 664,0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84 292,3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87 664,0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978 866,4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1 050 028,8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978 866,4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1 050 028,8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978 866,4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1 050 028,8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4 152 562,8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4 360 442,6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Россия Федерациясе гражданнарына мәҗбүри медицина иминиятенең база </w:t>
            </w:r>
            <w:r w:rsidRPr="00F32907">
              <w:rPr>
                <w:rFonts w:ascii="Times New Roman" w:hAnsi="Times New Roman" w:cs="Times New Roman"/>
                <w:bCs/>
                <w:color w:val="000000"/>
                <w:sz w:val="24"/>
                <w:szCs w:val="24"/>
              </w:rPr>
              <w:lastRenderedPageBreak/>
              <w:t>программасына кертелмәгән югары технологияле медицина ярдәме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01 4 07 0518 0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278 097,2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305 906,9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01 4 07 0518 0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278 097,2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305 906,9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01 4 07 0518 0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278 097,2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305 906,9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01 4 07 0518 0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278 097,2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305 906,9</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R402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3 874 465,6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4 054 535,7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R402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3 874 465,6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4 054 535,7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R402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3 874 465,6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4 054 535,7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R402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3 874 465,6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4 054 535,7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108 714,1</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112 152,7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Кеше иммунодефициты вирусларын, шул 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01 4 08 0382 0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27 683,6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01 4 08 0382 0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27 683,6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01 4 08 0382 0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27 683,6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01 4 08 0382 0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27 683,6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Россия Федерациясе халкының сәламәт яшәү </w:t>
            </w:r>
            <w:r w:rsidRPr="00F32907">
              <w:rPr>
                <w:rFonts w:ascii="Times New Roman" w:hAnsi="Times New Roman" w:cs="Times New Roman"/>
                <w:bCs/>
                <w:color w:val="000000"/>
                <w:sz w:val="24"/>
                <w:szCs w:val="24"/>
              </w:rPr>
              <w:lastRenderedPageBreak/>
              <w:t>рәвешен булдыруга, алкоголь куллануны һәм тәмәке тартуны киметүне кертеп, юнәлдерелгән гамәлләр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01 4 08 1702 0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2 516,4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01 4 08 1702 0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2 516,4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01 4 08 1702 0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2 516,4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01 4 08 1702 0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2 516,4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22 947,2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22 947,2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22 947,2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22 947,2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R202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56 656,4</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57 898,2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R202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56 656,4</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57 898,2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R202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56 656,4</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57 898,2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R202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56 656,4</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57 898,2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876 734,8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941 013,6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769 487,2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831 741,3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10 014,5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10 415,1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10 014,5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10 415,1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10 014,5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10 415,1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759 472,7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821 326,2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759 472,7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821 326,2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759 472,7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821 326,2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Паллиатив медицина ярдәмен үстерү максатында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107 247,6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109 272,3</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55 084,8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57 109,5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55 084,8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57 109,5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55 084,8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57 109,5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Эшләүче гражданнарны стационар дәваланудан соң турыдан-туры шифаханә-курорт учреждениесе (дәүләт автоном сәламәтлек </w:t>
            </w:r>
            <w:r w:rsidRPr="00F32907">
              <w:rPr>
                <w:rFonts w:ascii="Times New Roman" w:hAnsi="Times New Roman" w:cs="Times New Roman"/>
                <w:bCs/>
                <w:color w:val="000000"/>
                <w:sz w:val="24"/>
                <w:szCs w:val="24"/>
              </w:rPr>
              <w:lastRenderedPageBreak/>
              <w:t>саклау учреждениесе) шартларында дәвалауны дәвам итүне (реабилитацияләүне) оештыру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01 4 10 9706 0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01 4 10 9706 0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01 4 10 9706 0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01 4 10 9706 0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421 253,1</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431 771,6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15 185,1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16 703,6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15 185,1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16 703,6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15 185,1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16 703,6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14 299,6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15 729,6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01 4 11 1800 0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01 4 11 1800 0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01 4 11 1800 0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Сәламәтлек саклау </w:t>
            </w:r>
            <w:r w:rsidRPr="00F32907">
              <w:rPr>
                <w:rFonts w:ascii="Times New Roman" w:hAnsi="Times New Roman" w:cs="Times New Roman"/>
                <w:bCs/>
                <w:color w:val="000000"/>
                <w:sz w:val="24"/>
                <w:szCs w:val="24"/>
              </w:rPr>
              <w:lastRenderedPageBreak/>
              <w:t>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01 4 11 1800 0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Сәламәтлек саклау өлкәсендә башка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129 068,0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129 068,0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121 968,0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121 968,0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121 968,0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121 968,0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1 968,0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1 968,0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w:t>
            </w:r>
            <w:r w:rsidRPr="00F32907">
              <w:rPr>
                <w:rFonts w:ascii="Times New Roman" w:hAnsi="Times New Roman" w:cs="Times New Roman"/>
                <w:bCs/>
                <w:color w:val="000000"/>
                <w:sz w:val="24"/>
                <w:szCs w:val="24"/>
              </w:rPr>
              <w:lastRenderedPageBreak/>
              <w:t>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11 R138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174 500,0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R138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174 500,0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R138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174 500,0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R138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174 500,0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52 819 892,8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57 032 182,6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220 774,4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241 315,4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201 398,7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221 458,5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201 398,7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221 458,5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201 398,7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221 458,5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19 375,7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19 856,9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19 375,7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19 856,9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19 375,7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19 856,9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01 4 12 0517 0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24 759 551,8</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26 449 665,2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01 4 12 0517 0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24 759 551,8</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26 449 665,2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01 4 12 0517 0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24 759 551,8</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26 449 665,2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01 4 12 0517 0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24 759 551,8</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26 449 665,2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8 423 635,7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9 133 717,9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8 423 635,7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9 133 717,9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8 423 635,7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9 133 717,9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8 423 635,7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9 133 717,9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8 417 316,7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9 127 398,9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Укыту-методика кабинетлары, үзәкләштерелгән бухгалтерияләр, хуҗалык хезмәтләре күрсәтү төркемнәре, укыту </w:t>
            </w:r>
            <w:r w:rsidRPr="00F32907">
              <w:rPr>
                <w:rFonts w:ascii="Times New Roman" w:hAnsi="Times New Roman" w:cs="Times New Roman"/>
                <w:bCs/>
                <w:color w:val="000000"/>
                <w:sz w:val="24"/>
                <w:szCs w:val="24"/>
              </w:rPr>
              <w:lastRenderedPageBreak/>
              <w:t>фильмотекалары, мәктәпара укыту-җитештерү комбинатлары, логопед   пунктлары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48 736,9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53 277,8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44 672,3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49 117,8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44 672,3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49 117,8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44 672,3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49 117,8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4 160,0</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Сәламәтлекне саклау өлкәсендә тапшырылган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01 4 12 5980 0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8 063,2</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8 443,7</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01 4 12 5980 0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8 063,2</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8 443,7</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01 4 12 5980 0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8 063,2</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8 443,7</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01 4 12 5980 0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8 063,2</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8 443,7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17 260 526,9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18 941 802,2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w:t>
            </w:r>
            <w:r w:rsidRPr="00F32907">
              <w:rPr>
                <w:rFonts w:ascii="Times New Roman" w:hAnsi="Times New Roman" w:cs="Times New Roman"/>
                <w:bCs/>
                <w:color w:val="000000"/>
                <w:sz w:val="24"/>
                <w:szCs w:val="24"/>
              </w:rPr>
              <w:lastRenderedPageBreak/>
              <w:t>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130 792,5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143 858,0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130 792,5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143 858,0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130 792,5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143 858,0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30 925,1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31 547,4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30 925,1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31 547,4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30 925,1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31 547,4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17 096 509,3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18 764 096,8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17 096 509,3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18 764 096,8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11 852 903,5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13 026 718,1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1 424 558,0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1 566 755,5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538 352,2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588 066,3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Шифаханә-савыктыру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50 153,0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55 168,3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3 230 542,6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3 527 388,6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66 477,1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68 282,6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56 587,8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56 587,8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56 587,8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87 802,2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87 802,2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87 802,2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87 802,2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Социаль өлкә хезмәткәрләренә мәҗбүри рәвештә алдан, даими медицина караулары (тикшерүләре) үткәрүне оештыру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1 464 589,7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1 545 466,1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1 464 589,7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1 545 466,1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1 464 589,7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1 545 466,1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890 232,9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951 250,0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173 242,2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190 373,9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Шифаханә-савыктыру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6 973,1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393 642,3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395 701,3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47 221,9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51 442,2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47 221,9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51 442,2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47 221,9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51 442,2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гамәли фәнни тикшеренүләр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47 221,9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51 442,2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«Татарстан Республикасында мәгарифне үстерү» дәүләт программасы</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02 0 00 0000 0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117 237 104,1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120 634 292,4</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02 2 00 0000 0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23 370 017,0</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17 925 636,4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«Профессионалитет»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02 2 06 9611 0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02 2 06 9611 0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02 2 06 9611 0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Урта һөнәри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02 2 06 9611 0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0000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16 817 979,0</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11 514 134,2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15 996 953,9</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10 692 719,8</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9 496 953,9</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7 611 614,1</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9 496 953,9</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7 611 614,1</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Мәктәпкәчә белем бирү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2 249 878,9</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1 500 000,0</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3 747 075,0</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3 111 614,1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Балаларга өстәмә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Урта һөнәри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3 081 105,7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3 081 105,7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Мәктәпкәчә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1 581 105,7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rPr>
              <w:t>Демографик фактор нәтиҗәсендә белем алучыларның саны артуга бәйле рәвештә гомуми белем бирү оешмаларында яңа урыннар булдыру</w:t>
            </w:r>
            <w:r w:rsidRPr="00F32907">
              <w:rPr>
                <w:rFonts w:ascii="Times New Roman" w:eastAsia="Times New Roman" w:hAnsi="Times New Roman" w:cs="Times New Roman"/>
                <w:bCs/>
                <w:sz w:val="24"/>
                <w:szCs w:val="24"/>
                <w:lang w:val="tt-RU"/>
              </w:rPr>
              <w:t>га финанслашу чыгымнары</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0К R305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821 025,1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821 414,4</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Башка</w:t>
            </w:r>
            <w:r w:rsidRPr="00F32907">
              <w:rPr>
                <w:rFonts w:ascii="Times New Roman" w:hAnsi="Times New Roman" w:cs="Times New Roman"/>
                <w:bCs/>
                <w:color w:val="000000"/>
                <w:sz w:val="24"/>
                <w:szCs w:val="24"/>
              </w:rPr>
              <w:t xml:space="preserve"> бюджет ассигновани</w:t>
            </w:r>
            <w:r w:rsidRPr="00F32907">
              <w:rPr>
                <w:rFonts w:ascii="Times New Roman" w:hAnsi="Times New Roman" w:cs="Times New Roman"/>
                <w:bCs/>
                <w:color w:val="000000"/>
                <w:sz w:val="24"/>
                <w:szCs w:val="24"/>
                <w:lang w:val="tt-RU"/>
              </w:rPr>
              <w:t>еләре</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0К R305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821 025,1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821 414,4</w:t>
            </w:r>
          </w:p>
        </w:tc>
      </w:tr>
      <w:tr w:rsidR="004D16EB" w:rsidRPr="00F32907" w:rsidTr="004D16EB">
        <w:trPr>
          <w:trHeight w:val="20"/>
        </w:trPr>
        <w:tc>
          <w:tcPr>
            <w:tcW w:w="3244" w:type="dxa"/>
            <w:gridSpan w:val="2"/>
            <w:shd w:val="clear" w:color="auto" w:fill="auto"/>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0К R305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821 025,1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821 414,4</w:t>
            </w:r>
          </w:p>
        </w:tc>
      </w:tr>
      <w:tr w:rsidR="004D16EB" w:rsidRPr="00F32907" w:rsidTr="004D16EB">
        <w:trPr>
          <w:trHeight w:val="20"/>
        </w:trPr>
        <w:tc>
          <w:tcPr>
            <w:tcW w:w="3244" w:type="dxa"/>
            <w:gridSpan w:val="2"/>
            <w:shd w:val="clear" w:color="auto" w:fill="auto"/>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0К R305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821 025,1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821 414,4</w:t>
            </w:r>
          </w:p>
        </w:tc>
      </w:tr>
      <w:tr w:rsidR="004D16EB" w:rsidRPr="00F32907" w:rsidTr="004D16EB">
        <w:trPr>
          <w:trHeight w:val="20"/>
        </w:trPr>
        <w:tc>
          <w:tcPr>
            <w:tcW w:w="3244" w:type="dxa"/>
            <w:gridSpan w:val="2"/>
            <w:shd w:val="clear" w:color="auto" w:fill="auto"/>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rPr>
              <w:t>«Иң яхшысы – балаларга» федераль проекты</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0000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tcPr>
          <w:p w:rsidR="0030659B"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sz w:val="24"/>
                <w:szCs w:val="24"/>
              </w:rPr>
              <w:t>Мәктәпләр инфраструктурасына (биналарга) ихтыяҗ объектив ачыкланган аерым торак пунктларда мәктәпләрне адреслы төзүгә Россия Федерациясе субъектлары бюджетларына субсидияләр</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5049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5049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5049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vAlign w:val="bottom"/>
          </w:tcPr>
          <w:p w:rsidR="0030659B" w:rsidRPr="00F32907" w:rsidRDefault="00FA58F1"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5049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t>Мәктәп белем бирү системаларын модернизацияләү чараларын гамәлгә ашыруга финанслашу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5750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5750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5750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5750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lastRenderedPageBreak/>
              <w:t>«Педагоглар һәм остазлар» федераль проекты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0000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3 866 531,5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3 863 000,8</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136 578,3</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136 503,0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lang w:val="tt-RU" w:eastAsia="en-US"/>
              </w:rPr>
            </w:pPr>
            <w:r w:rsidRPr="00F32907">
              <w:rPr>
                <w:rFonts w:ascii="Times New Roman" w:eastAsia="Times New Roman" w:hAnsi="Times New Roman" w:cs="Times New Roman"/>
                <w:bCs/>
                <w:sz w:val="24"/>
                <w:szCs w:val="24"/>
                <w:lang w:val="tt-RU" w:eastAsia="en-US"/>
              </w:rPr>
              <w:t xml:space="preserve">Татарстан Республикасы </w:t>
            </w:r>
            <w:r w:rsidRPr="00F32907">
              <w:rPr>
                <w:rFonts w:ascii="Times New Roman" w:hAnsi="Times New Roman" w:cs="Times New Roman"/>
                <w:bCs/>
                <w:color w:val="000000"/>
                <w:sz w:val="24"/>
                <w:szCs w:val="24"/>
              </w:rPr>
              <w:t>муниципаль</w:t>
            </w:r>
            <w:r w:rsidRPr="00F32907">
              <w:rPr>
                <w:rFonts w:ascii="Times New Roman" w:eastAsia="Times New Roman" w:hAnsi="Times New Roman" w:cs="Times New Roman"/>
                <w:bCs/>
                <w:sz w:val="24"/>
                <w:szCs w:val="24"/>
                <w:lang w:val="tt-RU" w:eastAsia="en-US"/>
              </w:rPr>
              <w:t xml:space="preserve">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122 933,2</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122 857,9</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Б</w:t>
            </w:r>
            <w:r w:rsidRPr="00F32907">
              <w:rPr>
                <w:rFonts w:ascii="Times New Roman" w:hAnsi="Times New Roman" w:cs="Times New Roman"/>
                <w:bCs/>
                <w:color w:val="000000"/>
                <w:sz w:val="24"/>
                <w:szCs w:val="24"/>
              </w:rPr>
              <w:t>юдже</w:t>
            </w:r>
            <w:r w:rsidRPr="00F32907">
              <w:rPr>
                <w:rFonts w:ascii="Times New Roman" w:hAnsi="Times New Roman" w:cs="Times New Roman"/>
                <w:bCs/>
                <w:color w:val="000000"/>
                <w:sz w:val="24"/>
                <w:szCs w:val="24"/>
                <w:lang w:val="tt-RU"/>
              </w:rPr>
              <w:t>тара</w:t>
            </w:r>
            <w:r w:rsidRPr="00F32907">
              <w:rPr>
                <w:rFonts w:ascii="Times New Roman" w:hAnsi="Times New Roman" w:cs="Times New Roman"/>
                <w:bCs/>
                <w:color w:val="000000"/>
                <w:sz w:val="24"/>
                <w:szCs w:val="24"/>
              </w:rPr>
              <w:t xml:space="preserve"> трансферт</w:t>
            </w:r>
            <w:r w:rsidRPr="00F32907">
              <w:rPr>
                <w:rFonts w:ascii="Times New Roman" w:hAnsi="Times New Roman" w:cs="Times New Roman"/>
                <w:bCs/>
                <w:color w:val="000000"/>
                <w:sz w:val="24"/>
                <w:szCs w:val="24"/>
                <w:lang w:val="tt-RU"/>
              </w:rPr>
              <w:t>лар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122 933,2</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122 857,9</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122 933,2</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122 857,9</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Мәгариф</w:t>
            </w:r>
            <w:r w:rsidRPr="00F32907">
              <w:rPr>
                <w:rFonts w:ascii="Times New Roman" w:hAnsi="Times New Roman" w:cs="Times New Roman"/>
                <w:bCs/>
                <w:color w:val="000000"/>
                <w:sz w:val="24"/>
                <w:szCs w:val="24"/>
              </w:rPr>
              <w:t xml:space="preserve"> өлкәсендә башка мәсьәләләр </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122 933,2</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122 857,9</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13 645,1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13 645,1</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13 593,0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13 593,0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13 593,0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13 593,0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6 093,4</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6 093,4</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Урта һөнәри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7 499,6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7 499,6</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419 554,7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424 755,0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Муни</w:t>
            </w:r>
            <w:r w:rsidRPr="00F32907">
              <w:rPr>
                <w:rFonts w:ascii="Times New Roman" w:hAnsi="Times New Roman" w:cs="Times New Roman"/>
                <w:bCs/>
                <w:color w:val="000000"/>
                <w:sz w:val="24"/>
                <w:szCs w:val="24"/>
              </w:rPr>
              <w:t>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400 329,6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405 530,0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Б</w:t>
            </w:r>
            <w:r w:rsidRPr="00F32907">
              <w:rPr>
                <w:rFonts w:ascii="Times New Roman" w:hAnsi="Times New Roman" w:cs="Times New Roman"/>
                <w:bCs/>
                <w:color w:val="000000"/>
                <w:sz w:val="24"/>
                <w:szCs w:val="24"/>
              </w:rPr>
              <w:t>юдже</w:t>
            </w:r>
            <w:r w:rsidRPr="00F32907">
              <w:rPr>
                <w:rFonts w:ascii="Times New Roman" w:hAnsi="Times New Roman" w:cs="Times New Roman"/>
                <w:bCs/>
                <w:color w:val="000000"/>
                <w:sz w:val="24"/>
                <w:szCs w:val="24"/>
                <w:lang w:val="tt-RU"/>
              </w:rPr>
              <w:t>тара</w:t>
            </w:r>
            <w:r w:rsidRPr="00F32907">
              <w:rPr>
                <w:rFonts w:ascii="Times New Roman" w:hAnsi="Times New Roman" w:cs="Times New Roman"/>
                <w:bCs/>
                <w:color w:val="000000"/>
                <w:sz w:val="24"/>
                <w:szCs w:val="24"/>
              </w:rPr>
              <w:t xml:space="preserve"> трансферт</w:t>
            </w:r>
            <w:r w:rsidRPr="00F32907">
              <w:rPr>
                <w:rFonts w:ascii="Times New Roman" w:hAnsi="Times New Roman" w:cs="Times New Roman"/>
                <w:bCs/>
                <w:color w:val="000000"/>
                <w:sz w:val="24"/>
                <w:szCs w:val="24"/>
                <w:lang w:val="tt-RU"/>
              </w:rPr>
              <w:t>лар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400 329,6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405 530,0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400 329,6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405 530,0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Мәгариф</w:t>
            </w:r>
            <w:r w:rsidRPr="00F32907">
              <w:rPr>
                <w:rFonts w:ascii="Times New Roman" w:hAnsi="Times New Roman" w:cs="Times New Roman"/>
                <w:bCs/>
                <w:color w:val="000000"/>
                <w:sz w:val="24"/>
                <w:szCs w:val="24"/>
              </w:rPr>
              <w:t xml:space="preserve"> өлкәсендә башка мәсьәләләр </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400 329,6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405 530,0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Calibri" w:hAnsi="Times New Roman" w:cs="Times New Roman"/>
                <w:bCs/>
                <w:color w:val="000000"/>
                <w:sz w:val="24"/>
                <w:szCs w:val="24"/>
                <w:lang w:val="tt-RU" w:eastAsia="en-US"/>
              </w:rPr>
              <w:t>Дәүләт г</w:t>
            </w:r>
            <w:r w:rsidRPr="00F32907">
              <w:rPr>
                <w:rFonts w:ascii="Times New Roman" w:eastAsia="Calibri" w:hAnsi="Times New Roman" w:cs="Times New Roman"/>
                <w:bCs/>
                <w:color w:val="000000"/>
                <w:sz w:val="24"/>
                <w:szCs w:val="24"/>
                <w:lang w:eastAsia="en-US"/>
              </w:rPr>
              <w:t>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19 225,1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19 225,0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200,3</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200,2</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200,3</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200,2</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200,3</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200,2</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укыт</w:t>
            </w:r>
            <w:r w:rsidR="00523B2A">
              <w:rPr>
                <w:rFonts w:ascii="Times New Roman" w:hAnsi="Times New Roman" w:cs="Times New Roman"/>
                <w:bCs/>
                <w:color w:val="000000"/>
                <w:sz w:val="24"/>
                <w:szCs w:val="24"/>
                <w:lang w:val="tt-RU"/>
              </w:rPr>
              <w:t>у</w:t>
            </w:r>
            <w:r w:rsidRPr="00F32907">
              <w:rPr>
                <w:rFonts w:ascii="Times New Roman" w:hAnsi="Times New Roman" w:cs="Times New Roman"/>
                <w:bCs/>
                <w:color w:val="000000"/>
                <w:sz w:val="24"/>
                <w:szCs w:val="24"/>
                <w:lang w:val="tt-RU"/>
              </w:rPr>
              <w:t>чыларга бер мәртәбә компенсация түләүләрен башкару чараларын гамәлгә ашыруны тэмин итүгә финанслашу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5256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16 000,0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15 000,0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5256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16 000,0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15 000,0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5256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16 000,0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15 000,0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5256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16 000,0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15 000,0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3 017 072,5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3 007 932,5</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rPr>
              <w:t xml:space="preserve">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w:t>
            </w:r>
            <w:r w:rsidRPr="00F32907">
              <w:rPr>
                <w:rFonts w:ascii="Times New Roman" w:eastAsia="Times New Roman" w:hAnsi="Times New Roman" w:cs="Times New Roman"/>
                <w:bCs/>
                <w:sz w:val="24"/>
                <w:szCs w:val="24"/>
                <w:lang w:val="tt-RU"/>
              </w:rPr>
              <w:lastRenderedPageBreak/>
              <w:t>бирү оешмаларының педагогик хезмәткәрләренә сыйныф җитәкчелеге өчен айлык акчалата түләүләрне тәэмин итү өлешендә</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02 2 Ю6 5303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2 878 565,7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2 869 425,7</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lastRenderedPageBreak/>
              <w:t>Б</w:t>
            </w:r>
            <w:r w:rsidRPr="00F32907">
              <w:rPr>
                <w:rFonts w:ascii="Times New Roman" w:hAnsi="Times New Roman" w:cs="Times New Roman"/>
                <w:bCs/>
                <w:color w:val="000000"/>
                <w:sz w:val="24"/>
                <w:szCs w:val="24"/>
              </w:rPr>
              <w:t>юдже</w:t>
            </w:r>
            <w:r w:rsidRPr="00F32907">
              <w:rPr>
                <w:rFonts w:ascii="Times New Roman" w:hAnsi="Times New Roman" w:cs="Times New Roman"/>
                <w:bCs/>
                <w:color w:val="000000"/>
                <w:sz w:val="24"/>
                <w:szCs w:val="24"/>
                <w:lang w:val="tt-RU"/>
              </w:rPr>
              <w:t>тара</w:t>
            </w:r>
            <w:r w:rsidRPr="00F32907">
              <w:rPr>
                <w:rFonts w:ascii="Times New Roman" w:hAnsi="Times New Roman" w:cs="Times New Roman"/>
                <w:bCs/>
                <w:color w:val="000000"/>
                <w:sz w:val="24"/>
                <w:szCs w:val="24"/>
              </w:rPr>
              <w:t xml:space="preserve"> трансферт</w:t>
            </w:r>
            <w:r w:rsidRPr="00F32907">
              <w:rPr>
                <w:rFonts w:ascii="Times New Roman" w:hAnsi="Times New Roman" w:cs="Times New Roman"/>
                <w:bCs/>
                <w:color w:val="000000"/>
                <w:sz w:val="24"/>
                <w:szCs w:val="24"/>
                <w:lang w:val="tt-RU"/>
              </w:rPr>
              <w:t>лар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2 878 565,7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2 869 425,7</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2 878 565,7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2 869 425,7</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Мәгариф</w:t>
            </w:r>
            <w:r w:rsidRPr="00F32907">
              <w:rPr>
                <w:rFonts w:ascii="Times New Roman" w:hAnsi="Times New Roman" w:cs="Times New Roman"/>
                <w:bCs/>
                <w:color w:val="000000"/>
                <w:sz w:val="24"/>
                <w:szCs w:val="24"/>
              </w:rPr>
              <w:t xml:space="preserve"> өлкәсендә башка мәсьәләләр </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2 878 565,7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2 869 425,7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138 506,8</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138 506,8</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5363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277 326,0</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278 810,3</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w:t>
            </w:r>
            <w:r w:rsidRPr="00F32907">
              <w:rPr>
                <w:rFonts w:ascii="Times New Roman" w:hAnsi="Times New Roman" w:cs="Times New Roman"/>
                <w:bCs/>
                <w:color w:val="000000"/>
                <w:sz w:val="24"/>
                <w:szCs w:val="24"/>
              </w:rPr>
              <w:lastRenderedPageBreak/>
              <w:t>башка оешмаларга субсидияләр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02 2 Ю6 5363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277 326,0</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278 810,3</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МӘГАРИФ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5363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277 326,0</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278 810,3</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lang w:val="tt-RU"/>
              </w:rPr>
              <w:t>Урта һөнәри 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5363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277 326,0</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278 810,3</w:t>
            </w:r>
          </w:p>
        </w:tc>
      </w:tr>
      <w:tr w:rsidR="004D16EB" w:rsidRPr="00F32907" w:rsidTr="004D16EB">
        <w:trPr>
          <w:trHeight w:val="20"/>
        </w:trPr>
        <w:tc>
          <w:tcPr>
            <w:tcW w:w="3244" w:type="dxa"/>
            <w:gridSpan w:val="2"/>
            <w:shd w:val="clear" w:color="auto" w:fill="auto"/>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«Профессионалитет»</w:t>
            </w:r>
            <w:r w:rsidRPr="00F32907">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федераль проект</w:t>
            </w:r>
            <w:r w:rsidRPr="00F32907">
              <w:rPr>
                <w:rFonts w:ascii="Times New Roman" w:hAnsi="Times New Roman" w:cs="Times New Roman"/>
                <w:bCs/>
                <w:color w:val="000000"/>
                <w:sz w:val="24"/>
                <w:szCs w:val="24"/>
                <w:lang w:val="tt-RU"/>
              </w:rPr>
              <w:t>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0000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595 850,1</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eastAsia="Times New Roman" w:hAnsi="Times New Roman" w:cs="Times New Roman"/>
                <w:bCs/>
                <w:sz w:val="24"/>
                <w:szCs w:val="24"/>
              </w:rPr>
              <w:t>К</w:t>
            </w:r>
            <w:r w:rsidRPr="00F32907">
              <w:rPr>
                <w:rFonts w:ascii="Times New Roman" w:eastAsia="Times New Roman" w:hAnsi="Times New Roman" w:cs="Times New Roman"/>
                <w:bCs/>
                <w:sz w:val="24"/>
                <w:szCs w:val="24"/>
                <w:lang w:val="tt-RU"/>
              </w:rPr>
              <w:t>өллиятләрне</w:t>
            </w:r>
            <w:r w:rsidRPr="00F32907">
              <w:rPr>
                <w:rFonts w:ascii="Times New Roman" w:eastAsia="Times New Roman" w:hAnsi="Times New Roman" w:cs="Times New Roman"/>
                <w:bCs/>
                <w:sz w:val="24"/>
                <w:szCs w:val="24"/>
              </w:rPr>
              <w:t xml:space="preserve">ң уку корпусларын һәм тулай торакларын укыту-җитештерү комплексының аерылгысыз өлеше буларак үзгәртеп коруга </w:t>
            </w:r>
            <w:r w:rsidRPr="00F32907">
              <w:rPr>
                <w:rFonts w:ascii="Times New Roman" w:eastAsia="Times New Roman" w:hAnsi="Times New Roman" w:cs="Times New Roman"/>
                <w:bCs/>
                <w:sz w:val="24"/>
                <w:szCs w:val="24"/>
                <w:lang w:val="tt-RU"/>
              </w:rPr>
              <w:t>финанслашу чыгымнары</w:t>
            </w:r>
            <w:r w:rsidRPr="00F32907">
              <w:rPr>
                <w:rFonts w:ascii="Times New Roman" w:eastAsia="Times New Roman" w:hAnsi="Times New Roman" w:cs="Times New Roman"/>
                <w:bCs/>
                <w:sz w:val="24"/>
                <w:szCs w:val="24"/>
              </w:rPr>
              <w:t xml:space="preserve">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w:t>
            </w:r>
            <w:r w:rsidRPr="00F32907">
              <w:rPr>
                <w:rFonts w:ascii="Times New Roman" w:eastAsia="Times New Roman" w:hAnsi="Times New Roman" w:cs="Times New Roman"/>
                <w:bCs/>
                <w:sz w:val="24"/>
                <w:szCs w:val="24"/>
                <w:lang w:val="tt-RU"/>
              </w:rPr>
              <w:t>өллиятләрне</w:t>
            </w:r>
            <w:r w:rsidRPr="00F32907">
              <w:rPr>
                <w:rFonts w:ascii="Times New Roman" w:eastAsia="Times New Roman" w:hAnsi="Times New Roman" w:cs="Times New Roman"/>
                <w:bCs/>
                <w:sz w:val="24"/>
                <w:szCs w:val="24"/>
              </w:rPr>
              <w:t>ң</w:t>
            </w:r>
            <w:r w:rsidRPr="00F32907">
              <w:rPr>
                <w:rFonts w:ascii="Times New Roman" w:hAnsi="Times New Roman" w:cs="Times New Roman"/>
                <w:bCs/>
                <w:color w:val="000000"/>
                <w:sz w:val="24"/>
                <w:szCs w:val="24"/>
              </w:rPr>
              <w:t xml:space="preserve"> уку корпусларын һәм тулай торакларын үзгәртеп кору</w:t>
            </w:r>
            <w:r w:rsidRPr="00F32907">
              <w:rPr>
                <w:rFonts w:ascii="Times New Roman" w:hAnsi="Times New Roman" w:cs="Times New Roman"/>
                <w:bCs/>
                <w:color w:val="000000"/>
                <w:sz w:val="24"/>
                <w:szCs w:val="24"/>
                <w:lang w:val="tt-RU"/>
              </w:rPr>
              <w:t xml:space="preserve"> буенча бер финанс елы дәвамында гамәлгә ашырыла торган чаралар</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1</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7F168A"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w:t>
            </w:r>
            <w:r w:rsidR="007F168A">
              <w:rPr>
                <w:rFonts w:ascii="Times New Roman" w:hAnsi="Times New Roman" w:cs="Times New Roman"/>
                <w:bCs/>
                <w:color w:val="000000"/>
                <w:sz w:val="24"/>
                <w:szCs w:val="24"/>
                <w:lang w:val="tt-RU"/>
              </w:rPr>
              <w:t>у</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1</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1</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lang w:val="tt-RU"/>
              </w:rPr>
              <w:t>Урта һөнәри 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1</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Инвалид булган махсус хәрби опер</w:t>
            </w:r>
            <w:r w:rsidRPr="00F32907">
              <w:rPr>
                <w:rFonts w:ascii="Times New Roman" w:hAnsi="Times New Roman" w:cs="Times New Roman"/>
                <w:bCs/>
                <w:color w:val="000000"/>
                <w:sz w:val="24"/>
                <w:szCs w:val="24"/>
              </w:rPr>
              <w:t>аци</w:t>
            </w:r>
            <w:r w:rsidRPr="00F32907">
              <w:rPr>
                <w:rFonts w:ascii="Times New Roman" w:hAnsi="Times New Roman" w:cs="Times New Roman"/>
                <w:bCs/>
                <w:color w:val="000000"/>
                <w:sz w:val="24"/>
                <w:szCs w:val="24"/>
                <w:lang w:val="tt-RU"/>
              </w:rPr>
              <w:t>ядә катнашучылар арасында Казан шәһәре мәйданчыгында һөнәри осталык буенча чемпионатны әзерләүгә һәм үткәрүгә финанслашу чыгымнары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5076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223 880,6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5076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223 880,6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5076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223 880,6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5076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223 880,6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rPr>
              <w:t>«Гаиләгә ярдәм» федераль проекты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0000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783 494,9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eastAsia="Times New Roman" w:hAnsi="Times New Roman" w:cs="Times New Roman"/>
                <w:bCs/>
                <w:sz w:val="24"/>
                <w:szCs w:val="24"/>
              </w:rPr>
              <w:t xml:space="preserve">Балалар бакчалары инфраструктурасына </w:t>
            </w:r>
            <w:r w:rsidRPr="00F32907">
              <w:rPr>
                <w:rFonts w:ascii="Times New Roman" w:eastAsia="Times New Roman" w:hAnsi="Times New Roman" w:cs="Times New Roman"/>
                <w:bCs/>
                <w:sz w:val="24"/>
                <w:szCs w:val="24"/>
              </w:rPr>
              <w:lastRenderedPageBreak/>
              <w:t>(биналарына) ихтыяҗ объектив ачыкланган аерым торак пунктларда балалар бакчаларын адреслы төзүгә</w:t>
            </w:r>
            <w:r w:rsidRPr="00F32907">
              <w:rPr>
                <w:rFonts w:ascii="Times New Roman" w:eastAsia="Times New Roman" w:hAnsi="Times New Roman" w:cs="Times New Roman"/>
                <w:bCs/>
                <w:sz w:val="24"/>
                <w:szCs w:val="24"/>
                <w:lang w:val="tt-RU"/>
              </w:rPr>
              <w:t xml:space="preserve"> финанслашу чыгымнары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02 2 Я1 5054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369 328,3</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(муниципаль) милке объектларына капитал салулар</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5054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369 328,3</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5054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369 328,3</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w:t>
            </w:r>
            <w:r w:rsidRPr="00F32907">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5054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369 328,3</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F32907">
              <w:rPr>
                <w:rFonts w:ascii="Times New Roman" w:hAnsi="Times New Roman" w:cs="Times New Roman"/>
                <w:bCs/>
                <w:color w:val="000000"/>
                <w:sz w:val="24"/>
                <w:szCs w:val="24"/>
                <w:lang w:val="tt-RU"/>
              </w:rPr>
              <w:t xml:space="preserve"> финанслашу чыгымнары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5315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414 166,6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5315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414 166,6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5315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414 166,6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w:t>
            </w:r>
            <w:r w:rsidRPr="00F32907">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5315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414 166,6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02 4 00 0000 0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93 867 087,1</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102 708 656,0</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02 4 01 0000 0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77 154 384,3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85 185 459,3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Муниципаль гомуми белем бирү оешмаларында һәркем өчен мөмкин булган һәм түләүсез башлангыч гомуми, </w:t>
            </w:r>
            <w:r w:rsidRPr="00F32907">
              <w:rPr>
                <w:rFonts w:ascii="Times New Roman" w:hAnsi="Times New Roman" w:cs="Times New Roman"/>
                <w:bCs/>
                <w:color w:val="000000"/>
                <w:sz w:val="24"/>
                <w:szCs w:val="24"/>
              </w:rPr>
              <w:lastRenderedPageBreak/>
              <w:t>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02 4 01 2528 0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38 759 002,2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42 544 623,9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02 4 01 2528 0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38 759 002,2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42 544 623,9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02 4 01 2528 0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38 759 002,2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42 544 623,9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02 4 01 2528 0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38 759 002,2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42 544 623,9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13 798 389,2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15 178 228,3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13 798 389,2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15 178 228,3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13 798 389,2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15 178 228,3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13 798 389,2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15 178 228,3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Мәктәпләр – балалар бакчаларын кертеп, гомуми белем бирү оешмаларын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576 520,8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616 429,8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35 959,7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40 401,3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35 959,7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40 401,3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35 959,7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40 401,3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540 338,1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575 805,5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540 338,1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575 805,5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540 338,1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575 805,5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01 421Ш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63 165,0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62 211,5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01 421Ш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63 165,0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62 211,5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01 421Ш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63 165,0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62 211,5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01 421Ш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63 165,0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62 211,5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Интернаты булган гомуми белем бирү оешмаларын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2 179 938,5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2 354 118,6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2 179 938,5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2 354 118,6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2 179 938,5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2 354 118,6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2 179 938,5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2 354 118,6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Яраклаштырылган уку-укыту программаларын гамәлгә ашыра торган гомуми белем бирү оешмаларын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4 564 107,4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4 985 311,2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w:t>
            </w:r>
            <w:r w:rsidRPr="00F32907">
              <w:rPr>
                <w:rFonts w:ascii="Times New Roman" w:hAnsi="Times New Roman" w:cs="Times New Roman"/>
                <w:bCs/>
                <w:color w:val="000000"/>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107 879,5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119 377,4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107 879,5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119 377,4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107 879,5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119 377,4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20 543,4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20 543,4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20 543,4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4 434 903,8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4 843 896,3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4 434 903,8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4 843 896,3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4 434 903,8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4 843 896,3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һәм яшьләр өчен чаралар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15 406 358,8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17 825 250,2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w:t>
            </w:r>
            <w:r w:rsidRPr="00F32907">
              <w:rPr>
                <w:rFonts w:ascii="Times New Roman" w:hAnsi="Times New Roman" w:cs="Times New Roman"/>
                <w:bCs/>
                <w:color w:val="000000"/>
                <w:sz w:val="24"/>
                <w:szCs w:val="24"/>
              </w:rPr>
              <w:lastRenderedPageBreak/>
              <w:t xml:space="preserve">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15 156 505,3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17 575 396,7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15 156 505,3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17 575 396,7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15 156 505,3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17 575 396,7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Инвалид балаларга дистанцион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учреждениеләрендә янгынга каршы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6 217,4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6 217,4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w:t>
            </w:r>
            <w:r w:rsidRPr="00F32907">
              <w:rPr>
                <w:rFonts w:ascii="Times New Roman" w:hAnsi="Times New Roman" w:cs="Times New Roman"/>
                <w:bCs/>
                <w:color w:val="000000"/>
                <w:sz w:val="24"/>
                <w:szCs w:val="24"/>
              </w:rPr>
              <w:lastRenderedPageBreak/>
              <w:t xml:space="preserve">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Calibri" w:hAnsi="Times New Roman" w:cs="Times New Roman"/>
                <w:bCs/>
                <w:color w:val="000000"/>
                <w:sz w:val="24"/>
                <w:szCs w:val="24"/>
                <w:lang w:eastAsia="en-US"/>
              </w:rPr>
              <w:lastRenderedPageBreak/>
              <w:t xml:space="preserve">Дәүләт һәм муниципаль мәгариф оешмаларында башлангыч гомуми белем алучы укучыларны түләүсез кайнар ризык белән </w:t>
            </w:r>
            <w:r w:rsidRPr="00F32907">
              <w:rPr>
                <w:rFonts w:ascii="Times New Roman" w:eastAsia="Calibri" w:hAnsi="Times New Roman" w:cs="Times New Roman"/>
                <w:bCs/>
                <w:color w:val="000000"/>
                <w:sz w:val="24"/>
                <w:szCs w:val="24"/>
                <w:lang w:val="tt-RU" w:eastAsia="en-US"/>
              </w:rPr>
              <w:t>тәэмин итүне</w:t>
            </w:r>
            <w:r w:rsidRPr="00F32907">
              <w:rPr>
                <w:rFonts w:ascii="Times New Roman" w:eastAsia="Calibri" w:hAnsi="Times New Roman" w:cs="Times New Roman"/>
                <w:bCs/>
                <w:color w:val="000000"/>
                <w:sz w:val="24"/>
                <w:szCs w:val="24"/>
                <w:lang w:eastAsia="en-US"/>
              </w:rPr>
              <w:t xml:space="preserve"> оештыруга финанслашу чыгымнары</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0</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1 455 078,5</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1 267 461,9</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Calibri" w:hAnsi="Times New Roman" w:cs="Times New Roman"/>
                <w:bCs/>
                <w:color w:val="000000"/>
                <w:sz w:val="24"/>
                <w:szCs w:val="24"/>
                <w:lang w:eastAsia="en-US"/>
              </w:rPr>
              <w:t xml:space="preserve">Муниципаль мәгариф оешмаларында башлангыч гомуми белем алучы укучыларны түләүсез кайнар ризык белән </w:t>
            </w:r>
            <w:r w:rsidRPr="00F32907">
              <w:rPr>
                <w:rFonts w:ascii="Times New Roman" w:eastAsia="Calibri" w:hAnsi="Times New Roman" w:cs="Times New Roman"/>
                <w:bCs/>
                <w:color w:val="000000"/>
                <w:sz w:val="24"/>
                <w:szCs w:val="24"/>
                <w:lang w:val="tt-RU" w:eastAsia="en-US"/>
              </w:rPr>
              <w:t>тәэмин итүне</w:t>
            </w:r>
            <w:r w:rsidRPr="00F32907">
              <w:rPr>
                <w:rFonts w:ascii="Times New Roman" w:eastAsia="Calibri" w:hAnsi="Times New Roman" w:cs="Times New Roman"/>
                <w:bCs/>
                <w:color w:val="000000"/>
                <w:sz w:val="24"/>
                <w:szCs w:val="24"/>
                <w:lang w:eastAsia="en-US"/>
              </w:rPr>
              <w:t xml:space="preserve"> оештыру</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1</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1 354 515,8</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1 162 882,8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1</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1 354 515,8</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1 162 882,8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1</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1 354 515,8</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1 162 882,8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1</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1 354 515,8</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1 162 882,8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Calibri" w:hAnsi="Times New Roman" w:cs="Times New Roman"/>
                <w:bCs/>
                <w:color w:val="000000"/>
                <w:sz w:val="24"/>
                <w:szCs w:val="24"/>
                <w:lang w:eastAsia="en-US"/>
              </w:rPr>
              <w:t xml:space="preserve">Дәүләт мәгариф оешмаларында башлангыч гомуми белем алучы укучыларны түләүсез кайнар ризык белән </w:t>
            </w:r>
            <w:r w:rsidRPr="00F32907">
              <w:rPr>
                <w:rFonts w:ascii="Times New Roman" w:eastAsia="Calibri" w:hAnsi="Times New Roman" w:cs="Times New Roman"/>
                <w:bCs/>
                <w:color w:val="000000"/>
                <w:sz w:val="24"/>
                <w:szCs w:val="24"/>
                <w:lang w:val="tt-RU" w:eastAsia="en-US"/>
              </w:rPr>
              <w:t>тәэмин итүне</w:t>
            </w:r>
            <w:r w:rsidRPr="00F32907">
              <w:rPr>
                <w:rFonts w:ascii="Times New Roman" w:eastAsia="Calibri" w:hAnsi="Times New Roman" w:cs="Times New Roman"/>
                <w:bCs/>
                <w:color w:val="000000"/>
                <w:sz w:val="24"/>
                <w:szCs w:val="24"/>
                <w:lang w:eastAsia="en-US"/>
              </w:rPr>
              <w:t xml:space="preserve"> оештыру</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2</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100 562,7</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104 579,1</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2</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100 562,7</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104 579,1</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2</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100 562,7</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104 579,1</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2</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100 562,7</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104 579,1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242 060,1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246 790,8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02 4 02 4230 0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167 427,1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168 998,0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02 4 02 4230 0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167 427,1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168 998,0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02 4 02 4230 0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167 427,1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168 998,0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Балаларга өстәмә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02 4 02 4230 0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167 427,1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168 998,0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Белем бирү эшчәнлеген тәэмин итүче, белем сыйфатын бәяләүче оешмаларны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36 083,7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39 243,5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36 083,7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39 243,5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36 083,7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39 243,5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36 083,7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39 243,5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һәм яшьләр өчен чаралар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38 266,8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38 266,8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учреждениеләрендә янгынга каршы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w:t>
            </w:r>
            <w:r w:rsidRPr="00F32907">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02 4 02 4368 0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11 727 000,1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12 709 428,9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Урта һөнәри белем бирүне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02 4 03 4270 0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11 635 936,9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12 620 768,8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02 4 03 4270 0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11 635 936,9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12 620 768,8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02 4 03 4270 0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11 635 936,9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12 620 768,8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Урта һөнәри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02 4 03 4270 0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11 635 936,9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12 620 768,8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һәм яшьләр өчен чаралар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23 803,1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22 803,1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22 803,1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w:t>
            </w:r>
            <w:r w:rsidRPr="00F32907">
              <w:rPr>
                <w:rFonts w:ascii="Times New Roman" w:hAnsi="Times New Roman" w:cs="Times New Roman"/>
                <w:bCs/>
                <w:color w:val="000000"/>
                <w:sz w:val="24"/>
                <w:szCs w:val="24"/>
              </w:rPr>
              <w:lastRenderedPageBreak/>
              <w:t xml:space="preserve">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22 803,1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Мәгариф учреждениеләрендә янгынга каршы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«Белем сыйфаты системасын үстерү» процесс чаралары комплексы</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02 4 04 0000 0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957 082,5</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623 660,4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185 316,5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195 206,6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185 316,5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195 206,6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185 316,5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195 206,6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185 316,5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195 206,6</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һәм яшьләр өчен чаралар үткәрү</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32 207,2</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32 207,2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Физика-математика белеменең сыйфатын арттыру чаралары комплексын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276 665,2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112 675,2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112 675,2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112 675,2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Физика-химия белеме сыйфатын арттыру чаралары комплексын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462 893,6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396 246,6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10 982,9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8 982,9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10 982,9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8 982,9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10 982,9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8 982,9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280 210,7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215 563,7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280 210,7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215 563,7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280 210,7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215 563,7</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02 4 05 0000 0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2 871 030,0</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2 948 060,0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376 419,8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376 419,8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F32907">
              <w:rPr>
                <w:rFonts w:ascii="Times New Roman" w:hAnsi="Times New Roman" w:cs="Times New Roman"/>
                <w:bCs/>
                <w:color w:val="000000"/>
                <w:sz w:val="24"/>
                <w:szCs w:val="24"/>
              </w:rPr>
              <w:lastRenderedPageBreak/>
              <w:t>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өлкәсендә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02 4 05 2530 0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666 501,2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729 631,8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02 4 05 2530 0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666 501,2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729 631,8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02 4 05 2530 0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666 501,2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729 631,8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02 4 05 2530 0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666 501,2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729 631,8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Өстәмә һөнәри белем бирү учреждениеләрен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305 456,6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318 809,6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305 456,6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318 809,6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305 456,6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318 809,6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305 456,6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318 809,6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7 091,0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7 692,9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7 091,0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7 692,9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7 091,0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7 692,9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w:t>
            </w:r>
            <w:r w:rsidRPr="00F32907">
              <w:rPr>
                <w:rFonts w:ascii="Times New Roman" w:hAnsi="Times New Roman" w:cs="Times New Roman"/>
                <w:bCs/>
                <w:color w:val="000000"/>
                <w:sz w:val="24"/>
                <w:szCs w:val="24"/>
              </w:rPr>
              <w:lastRenderedPageBreak/>
              <w:t xml:space="preserve">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02 4 05 4350 0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7 091,0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7 692,9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Балалар һәм яшьләр өчен чаралар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635 081,3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635 081,3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707 905,4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707 905,4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691 111,8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691 111,8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691 111,8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691 111,8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Балаларга өстәмә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4 372,7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686 739,1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686 739,1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Талантлы яшьләргә дәүләт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02 4 05 6066 0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630,3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574,8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02 4 05 6066 0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630,3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574,8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02 4 05 6066 0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630,3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574,8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02 4 05 6066 0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630,3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574,8</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Россия  Федерациясе халык хуҗалыгы оешмалары өчен идарәче кадрлар әзерләүг</w:t>
            </w:r>
            <w:r w:rsidRPr="00F32907">
              <w:rPr>
                <w:rFonts w:ascii="Times New Roman" w:hAnsi="Times New Roman" w:cs="Times New Roman"/>
                <w:bCs/>
                <w:color w:val="000000"/>
                <w:sz w:val="24"/>
                <w:szCs w:val="24"/>
                <w:lang w:val="tt-RU"/>
              </w:rPr>
              <w:t>ә финанслашу чыгымнары</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05 R066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05 R066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05 R066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05 R066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642 246,9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697 925,2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Ятим балалар һәм ата-ана </w:t>
            </w:r>
            <w:r w:rsidRPr="00F32907">
              <w:rPr>
                <w:rFonts w:ascii="Times New Roman" w:hAnsi="Times New Roman" w:cs="Times New Roman"/>
                <w:bCs/>
                <w:color w:val="000000"/>
                <w:sz w:val="24"/>
                <w:szCs w:val="24"/>
              </w:rPr>
              <w:lastRenderedPageBreak/>
              <w:t>тәрбиясеннән мәхрүм калган балалар өчен оешмалар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02 4 06 4240 0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499 644,2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542 905,6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02 4 06 4240 0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499 644,2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542 905,6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02 4 06 4240 0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499 644,2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542 905,6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02 4 06 4240 0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499 644,2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542 905,6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142 602,7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155 019,6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13 946,3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15 335,9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13 946,3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15 335,9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13 946,3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15 335,9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1 616,7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1 633,7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1 616,7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1 633,7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1 616,7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1 633,7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127 028,1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138 038,4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86 876,2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94 392,2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86 876,2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94 392,2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40 151,9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43 646,2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40 151,9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43 646,2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Мәгариф һәм фән министрлыгы эшчәнлеген тәэмин итү» процесс чаралары комплексы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273 283,2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297 331,4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197 208,1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182 406,5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200 337,3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182 406,5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200 337,3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182 406,5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200 337,3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14 691,6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14 880,3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14 691,6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14 880,3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14 691,6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14 880,3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Укыту-методика кабинетлары, </w:t>
            </w:r>
            <w:r w:rsidRPr="00F32907">
              <w:rPr>
                <w:rFonts w:ascii="Times New Roman" w:hAnsi="Times New Roman" w:cs="Times New Roman"/>
                <w:bCs/>
                <w:color w:val="000000"/>
                <w:sz w:val="24"/>
                <w:szCs w:val="24"/>
              </w:rPr>
              <w:lastRenderedPageBreak/>
              <w:t>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54 568,3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59 715,7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50 509,2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55 550,8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50 509,2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55 550,8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50 509,2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55 550,8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3 975,1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4 080,9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3 975,1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4 080,9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3 975,1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4 080,9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өлкәсендә тапшырылган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21 376,8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22 158,1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17 976,8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18 658,1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МӘГАРИФ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17 976,8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18 658,1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17 976,8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18 658,1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3 400,0</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3 400,0</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3 400,0</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03 0 00 0000 0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56 906 197,5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61 040 778,4</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03 2 00 0000 0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15 392 628,8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17 496 860,9</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«Гаиләләргә ярдәм» федераль проекты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14 146 312,8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15 865 439,0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Демографик </w:t>
            </w:r>
            <w:r w:rsidR="00C50CE3" w:rsidRPr="00F32907">
              <w:rPr>
                <w:rFonts w:ascii="Times New Roman" w:hAnsi="Times New Roman" w:cs="Times New Roman"/>
                <w:bCs/>
                <w:color w:val="000000"/>
                <w:sz w:val="24"/>
                <w:szCs w:val="24"/>
              </w:rPr>
              <w:t>вазгыять</w:t>
            </w:r>
            <w:r w:rsidRPr="00F32907">
              <w:rPr>
                <w:rFonts w:ascii="Times New Roman" w:hAnsi="Times New Roman" w:cs="Times New Roman"/>
                <w:bCs/>
                <w:color w:val="000000"/>
                <w:sz w:val="24"/>
                <w:szCs w:val="24"/>
              </w:rPr>
              <w:t>не яхшырту буенча чаралар комплексын үткәрүгә юнәлдерелгән социаль ярдәм чаралары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Авыл җирендә, шәһәр тибындагы поселокларда даими рәвештә  яшәүче хатын-кызларга бала туганда бер мәртәбә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1 534 451,3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1 595 829,4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w:t>
            </w:r>
            <w:r w:rsidRPr="00F32907">
              <w:rPr>
                <w:rFonts w:ascii="Times New Roman" w:hAnsi="Times New Roman" w:cs="Times New Roman"/>
                <w:bCs/>
                <w:color w:val="000000"/>
                <w:sz w:val="24"/>
                <w:szCs w:val="24"/>
              </w:rPr>
              <w:lastRenderedPageBreak/>
              <w:t xml:space="preserve">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1 532 572,0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1 593 874,9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1 532 572,0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1 593 874,9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1 532 572,0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1 593 874,9</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3146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12 391 611,5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14 040 559,6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3146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12 391 611,5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14 040 559,6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3146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12 391 611,5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14 040 559,6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3146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12 391 611,5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14 040 559,6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«Күпбалалы гаилә» федераль проекты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856 179,7</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888 383,9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Демографик </w:t>
            </w:r>
            <w:r w:rsidR="00C50CE3" w:rsidRPr="00F32907">
              <w:rPr>
                <w:rFonts w:ascii="Times New Roman" w:hAnsi="Times New Roman" w:cs="Times New Roman"/>
                <w:bCs/>
                <w:color w:val="000000"/>
                <w:sz w:val="24"/>
                <w:szCs w:val="24"/>
              </w:rPr>
              <w:t>вазгыять</w:t>
            </w:r>
            <w:r w:rsidRPr="00F32907">
              <w:rPr>
                <w:rFonts w:ascii="Times New Roman" w:hAnsi="Times New Roman" w:cs="Times New Roman"/>
                <w:bCs/>
                <w:color w:val="000000"/>
                <w:sz w:val="24"/>
                <w:szCs w:val="24"/>
              </w:rPr>
              <w:t>не яхшырту буенча чаралар комплексын үткәрүгә юнәлдерелгән социаль ярдәм чаралары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5 280,1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5 340,7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1 574,9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1 635,3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1 624,0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1 624,0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1 624,0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«Ана даны – Материнская слава» Татарстан Республикасы медале белән бүләкләнгән күпбалалы аналарга бер мәртәбә акчалата бүләкләү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5404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850 899,6</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883 043,2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5404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850 899,6</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883 043,2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5404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850 899,6</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883 043,2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5404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850 899,6</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883 043,2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«Өлкән буын» федераль проекты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390 136,3</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743 038,0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«Өлкән кешене тәрбиягә алган гаилә» проектын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0555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0555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0555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0555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Өлкән яшьтәге гражданнарны һәм инвалидларны озак вакыт </w:t>
            </w:r>
            <w:r w:rsidRPr="00F32907">
              <w:rPr>
                <w:rFonts w:ascii="Times New Roman" w:hAnsi="Times New Roman" w:cs="Times New Roman"/>
                <w:bCs/>
                <w:color w:val="000000"/>
                <w:sz w:val="24"/>
                <w:szCs w:val="24"/>
              </w:rPr>
              <w:lastRenderedPageBreak/>
              <w:t>дәвамында карау системасын булдыруга финанслашу чыгымнары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386 142,7</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739 044,4</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312 590,4</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649 935,1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312 590,4</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649 935,1</w:t>
            </w:r>
          </w:p>
        </w:tc>
      </w:tr>
      <w:tr w:rsidR="004D16EB" w:rsidRPr="00F32907" w:rsidTr="004D16EB">
        <w:trPr>
          <w:trHeight w:val="20"/>
        </w:trPr>
        <w:tc>
          <w:tcPr>
            <w:tcW w:w="3244" w:type="dxa"/>
            <w:gridSpan w:val="2"/>
            <w:shd w:val="clear" w:color="auto" w:fill="auto"/>
            <w:vAlign w:val="bottom"/>
          </w:tcPr>
          <w:p w:rsidR="00E94283"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E94283"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312 590,4</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649 935,1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73 552,3</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89 109,3</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73 552,3</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89 109,3</w:t>
            </w:r>
          </w:p>
        </w:tc>
      </w:tr>
      <w:tr w:rsidR="004D16EB" w:rsidRPr="00F32907" w:rsidTr="004D16EB">
        <w:trPr>
          <w:trHeight w:val="20"/>
        </w:trPr>
        <w:tc>
          <w:tcPr>
            <w:tcW w:w="3244" w:type="dxa"/>
            <w:gridSpan w:val="2"/>
            <w:shd w:val="clear" w:color="auto" w:fill="auto"/>
            <w:vAlign w:val="bottom"/>
          </w:tcPr>
          <w:p w:rsidR="00E94283"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E94283"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73 552,3</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89 109,3</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03 4 00 0000 0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41 513 568,7</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43 543 917,5</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8 357 328,5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8 658 011,7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801 189,5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833 343,5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801 189,5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833 343,5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801 189,5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833 343,5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801 189,5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833 343,5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10 478,4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10 897,5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10 478,4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10 897,5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10 478,4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10 897,5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10 478,4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10 897,5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Торак урын һәм коммуналь </w:t>
            </w:r>
            <w:r w:rsidRPr="00F32907">
              <w:rPr>
                <w:rFonts w:ascii="Times New Roman" w:hAnsi="Times New Roman" w:cs="Times New Roman"/>
                <w:bCs/>
                <w:color w:val="000000"/>
                <w:sz w:val="24"/>
                <w:szCs w:val="24"/>
              </w:rPr>
              <w:lastRenderedPageBreak/>
              <w:t>хезмәт күрсәтүләр өчен түләгәндә халыкка социаль ярдәм чараларын тәэмин итү</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03 4 01 0548 0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2 897 867,5</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3 007 822,2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7 920,7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7 920,7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7 920,7</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2 890 251,4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2 999 901,5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2 890 251,4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2 999 901,5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2 890 251,4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2 999 901,5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2 148 466,3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2 223 042,8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2 521,5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2 521,5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2 521,5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2 145 944,8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2 220 420,4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2 145 944,8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2 220 420,4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2 145 944,8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2 220 420,4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Урта һөнәри белем бирүнең уку-укыту программалары буенча һөнәри белем бирү оешмаларында күпбалалы гаиләләрдәге балаларны </w:t>
            </w:r>
            <w:r w:rsidRPr="00F32907">
              <w:rPr>
                <w:rFonts w:ascii="Times New Roman" w:hAnsi="Times New Roman" w:cs="Times New Roman"/>
                <w:bCs/>
                <w:color w:val="000000"/>
                <w:sz w:val="24"/>
                <w:szCs w:val="24"/>
              </w:rPr>
              <w:lastRenderedPageBreak/>
              <w:t>укыту бәясен  компенсацияләү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03 4 01 0558 0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Өч һәм аннан күбрәк баласы булган гражданнарга җир кишәрлеге урынына акчалата түләү</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03 4 01 0562 0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03 4 01 0562 0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03 4 01 0562 0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03 4 01 0562 0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03 4 01 0640 0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219 942,7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228 740,4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03 4 01 0640 0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219 942,7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228 740,4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03 4 01 0640 0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219 942,7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228 740,4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03 4 01 0640 0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219 942,7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228 740,4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03 4 01 1314 0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03 4 01 1314 0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03 4 01 1314 0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03 4 01 1314 0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Гаиләләргә тәрбиягә тапшырылган  ятим балаларны һәм ата-ана тәрбиясеннән мәхрүм калган балаларны карап тотуга ай саен акчалата түләүне </w:t>
            </w:r>
            <w:r w:rsidRPr="00F32907">
              <w:rPr>
                <w:rFonts w:ascii="Times New Roman" w:hAnsi="Times New Roman" w:cs="Times New Roman"/>
                <w:bCs/>
                <w:color w:val="000000"/>
                <w:sz w:val="24"/>
                <w:szCs w:val="24"/>
              </w:rPr>
              <w:lastRenderedPageBreak/>
              <w:t>билгеләү һәм бирү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03 4 01 2311 0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335 642,5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349 068,1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335 642,5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349 068,1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335 642,5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349 068,1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335 642,5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349 068,1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417 408,5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434 105,1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417 408,5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434 105,1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417 408,5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434 105,1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417 408,5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434 105,1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661 740,9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688 210,2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661 740,9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688 210,2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661 740,9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688 210,2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661 740,9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688 210,2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Опека һәм попечительлек өлкәсендә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03 4 01 2533 0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185 415,7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203 605,4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03 4 01 2533 0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185 415,7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203 605,4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03 4 01 2533 0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185 415,7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203 605,4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03 4 01 2533 0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185 415,7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203 605,4</w:t>
            </w:r>
          </w:p>
        </w:tc>
      </w:tr>
      <w:tr w:rsidR="004D16EB" w:rsidRPr="00F32907" w:rsidTr="004D16EB">
        <w:trPr>
          <w:trHeight w:val="20"/>
        </w:trPr>
        <w:tc>
          <w:tcPr>
            <w:tcW w:w="3410" w:type="dxa"/>
            <w:gridSpan w:val="5"/>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w:t>
            </w:r>
            <w:r w:rsidRPr="00F32907">
              <w:rPr>
                <w:rFonts w:ascii="Times New Roman" w:hAnsi="Times New Roman" w:cs="Times New Roman"/>
                <w:bCs/>
                <w:color w:val="000000"/>
                <w:sz w:val="24"/>
                <w:szCs w:val="24"/>
              </w:rPr>
              <w:lastRenderedPageBreak/>
              <w:t>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1771"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03 4 01 5940 0</w:t>
            </w:r>
          </w:p>
        </w:tc>
        <w:tc>
          <w:tcPr>
            <w:tcW w:w="717"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85"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617" w:type="dxa"/>
            <w:gridSpan w:val="2"/>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39"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c>
          <w:tcPr>
            <w:tcW w:w="1651" w:type="dxa"/>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r>
      <w:tr w:rsidR="004D16EB" w:rsidRPr="00F32907" w:rsidTr="004D16EB">
        <w:trPr>
          <w:trHeight w:val="20"/>
        </w:trPr>
        <w:tc>
          <w:tcPr>
            <w:tcW w:w="3410" w:type="dxa"/>
            <w:gridSpan w:val="5"/>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71"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03 4 01 5940 0</w:t>
            </w:r>
          </w:p>
        </w:tc>
        <w:tc>
          <w:tcPr>
            <w:tcW w:w="717"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85"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617" w:type="dxa"/>
            <w:gridSpan w:val="2"/>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39"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c>
          <w:tcPr>
            <w:tcW w:w="1651" w:type="dxa"/>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r>
      <w:tr w:rsidR="004D16EB" w:rsidRPr="00F32907" w:rsidTr="004D16EB">
        <w:trPr>
          <w:trHeight w:val="20"/>
        </w:trPr>
        <w:tc>
          <w:tcPr>
            <w:tcW w:w="3410" w:type="dxa"/>
            <w:gridSpan w:val="5"/>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71"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03 4 01 5940 0</w:t>
            </w:r>
          </w:p>
        </w:tc>
        <w:tc>
          <w:tcPr>
            <w:tcW w:w="717"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85"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617" w:type="dxa"/>
            <w:gridSpan w:val="2"/>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39"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c>
          <w:tcPr>
            <w:tcW w:w="1651" w:type="dxa"/>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r>
      <w:tr w:rsidR="004D16EB" w:rsidRPr="00F32907" w:rsidTr="004D16EB">
        <w:trPr>
          <w:trHeight w:val="20"/>
        </w:trPr>
        <w:tc>
          <w:tcPr>
            <w:tcW w:w="3410" w:type="dxa"/>
            <w:gridSpan w:val="5"/>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71"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03 4 01 5940 0</w:t>
            </w:r>
          </w:p>
        </w:tc>
        <w:tc>
          <w:tcPr>
            <w:tcW w:w="717"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85"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617" w:type="dxa"/>
            <w:gridSpan w:val="2"/>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739"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c>
          <w:tcPr>
            <w:tcW w:w="1651" w:type="dxa"/>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03 4 01 6083 0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03 4 01 6083 0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03 4 01 6083 0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03 4 01 6083 0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«Өлкән яшьтәге гражданнарга һәм инвалидларга дәүләт ярдәме </w:t>
            </w:r>
            <w:r w:rsidRPr="00F32907">
              <w:rPr>
                <w:rFonts w:ascii="Times New Roman" w:hAnsi="Times New Roman" w:cs="Times New Roman"/>
                <w:bCs/>
                <w:color w:val="000000"/>
                <w:sz w:val="24"/>
                <w:szCs w:val="24"/>
              </w:rPr>
              <w:lastRenderedPageBreak/>
              <w:t>чаралары күрсәтү» процесс чаралары комплексы</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03 4 02 0000 0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10 607 003,4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11 185 435,3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Хезмәт ветераннарына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5 672 015,1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5 914 875,3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20 028,3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20 891,6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20 028,3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20 891,6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20 028,3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20 891,6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5 475 109,6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5 711 510,0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5 475 109,6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5 711 510,0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5 475 109,6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5 711 510,0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176 877,2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176 877,2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176 877,2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Тыл хезмәтчәннәренә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4 694,8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4 880,9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4 271,4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4 271,4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4 271,4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Реабилитацияләнгән затларга һәм сәяси репрессияләрдән зыян </w:t>
            </w:r>
            <w:r w:rsidRPr="00F32907">
              <w:rPr>
                <w:rFonts w:ascii="Times New Roman" w:hAnsi="Times New Roman" w:cs="Times New Roman"/>
                <w:bCs/>
                <w:color w:val="000000"/>
                <w:sz w:val="24"/>
                <w:szCs w:val="24"/>
              </w:rPr>
              <w:lastRenderedPageBreak/>
              <w:t>күргән дип танылган затларга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53 903,9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56 057,1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52 952,0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52 952,0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52 952,0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793,1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793,1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793,1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ярдәмнең башка төрләрен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6 548,7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6 548,7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6 548,7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6 548,7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2 657 759,0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2 766 580,7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7 676,7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7 983,8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7 676,7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7 983,8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7 676,7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7 983,8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2 649 582,3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2 758 096,9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2 649 582,3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2 758 096,9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2 649 582,3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2 758 096,9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Җитмеш һәм сиксән яшькә җиткән ялгыз яши торган эшләмәүче </w:t>
            </w:r>
            <w:r w:rsidR="00C50CE3" w:rsidRPr="00F32907">
              <w:rPr>
                <w:rFonts w:ascii="Times New Roman" w:hAnsi="Times New Roman" w:cs="Times New Roman"/>
                <w:bCs/>
                <w:color w:val="000000"/>
                <w:sz w:val="24"/>
                <w:szCs w:val="24"/>
                <w:lang w:val="tt-RU"/>
              </w:rPr>
              <w:t xml:space="preserve">торак урыннар </w:t>
            </w:r>
            <w:r w:rsidR="00C50CE3" w:rsidRPr="00F32907">
              <w:rPr>
                <w:rFonts w:ascii="Times New Roman" w:hAnsi="Times New Roman" w:cs="Times New Roman"/>
                <w:bCs/>
                <w:color w:val="000000"/>
                <w:sz w:val="24"/>
                <w:szCs w:val="24"/>
              </w:rPr>
              <w:t>милекчеләр</w:t>
            </w:r>
            <w:r w:rsidR="00C50CE3" w:rsidRPr="00F32907">
              <w:rPr>
                <w:rFonts w:ascii="Times New Roman" w:hAnsi="Times New Roman" w:cs="Times New Roman"/>
                <w:bCs/>
                <w:color w:val="000000"/>
                <w:sz w:val="24"/>
                <w:szCs w:val="24"/>
                <w:lang w:val="tt-RU"/>
              </w:rPr>
              <w:t>ен</w:t>
            </w:r>
            <w:r w:rsidRPr="00F32907">
              <w:rPr>
                <w:rFonts w:ascii="Times New Roman" w:hAnsi="Times New Roman" w:cs="Times New Roman"/>
                <w:bCs/>
                <w:color w:val="000000"/>
                <w:sz w:val="24"/>
                <w:szCs w:val="24"/>
              </w:rPr>
              <w:t>ә торак урынга капиталь ремонт ясау өчен кертем түләү чыгымнарын компенсацияләү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54 502,3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56 682,4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54 302,3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56 482,4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54 302,3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56 482,4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54 302,3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56 482,4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Фенилкетонуриядән интегүче балигъ булган гражданнарга айлык акчалата түләү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6 882,1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7 157,5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6 882,1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7 157,5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6 882,1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7 157,5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6 882,1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7 157,5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Пенсияләргә өстәмәләр, өстәмә пенсия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2 109 753,3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2 320 518,0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30 535,2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44 814,5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30 535,2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44 814,5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w:t>
            </w:r>
            <w:r w:rsidRPr="00F32907">
              <w:rPr>
                <w:rFonts w:ascii="Times New Roman" w:hAnsi="Times New Roman" w:cs="Times New Roman"/>
                <w:bCs/>
                <w:color w:val="000000"/>
                <w:sz w:val="24"/>
                <w:szCs w:val="24"/>
              </w:rPr>
              <w:lastRenderedPageBreak/>
              <w:t xml:space="preserve">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30 535,2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44 814,5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2 844,5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3 113,9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2 844,5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3 113,9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2 844,5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3 113,9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2 076 373,6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2 272 589,6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2 071 373,6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2 267 589,6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2 071 373,6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2 267 589,6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26 974,0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26 974,0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26 974,0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26 974,0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28 053,0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13 970,2</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23 874,5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62,5</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62,5</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62,5</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13 907,7</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23 817,5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СОЦИАЛЬ СӘЯСӘТ</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13 907,7</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23 817,5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13 907,7</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23 817,5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03 4 03 0000 0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10 459 057,4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10 541 612,7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49 176,5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51 143,6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43 975,3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43 975,3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43 975,3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5 034,7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5 236,1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5 034,7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5 236,1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5 034,7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5 236,1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53 562,5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53 562,5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6 216,1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6 216,1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w:t>
            </w:r>
            <w:r w:rsidRPr="00F32907">
              <w:rPr>
                <w:rFonts w:ascii="Times New Roman" w:hAnsi="Times New Roman" w:cs="Times New Roman"/>
                <w:bCs/>
                <w:color w:val="000000"/>
                <w:sz w:val="24"/>
                <w:szCs w:val="24"/>
              </w:rPr>
              <w:lastRenderedPageBreak/>
              <w:t>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46 183,4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46 183,4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1 063,0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1 063,0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ярдәмнең башка төрләрен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100 302,8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104 315,0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100 302,8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104 315,0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100 302,8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104 315,0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100 302,8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104 315,0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ярдәм чараларын тәэмин итү</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4 641 424,4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4 660 890,1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704,7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4 640 648,9</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4 660 083,6</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4 640 648,9</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4 660 083,6</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4 591 707,6</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4 609 184,6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48 941,3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50 899,0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Халыкның аерым категорияләренә дәүләт социаль ярдәме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213 945,7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222 503,5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213 643,5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222 189,2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213 643,5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222 189,2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213 643,5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222 189,2</w:t>
            </w:r>
          </w:p>
        </w:tc>
      </w:tr>
      <w:tr w:rsidR="004D16EB" w:rsidRPr="00F32907" w:rsidTr="004D16EB">
        <w:trPr>
          <w:trHeight w:val="20"/>
        </w:trPr>
        <w:tc>
          <w:tcPr>
            <w:tcW w:w="3244" w:type="dxa"/>
            <w:gridSpan w:val="2"/>
            <w:shd w:val="clear" w:color="auto" w:fill="auto"/>
            <w:vAlign w:val="bottom"/>
          </w:tcPr>
          <w:p w:rsidR="001E4A26" w:rsidRPr="00F32907" w:rsidRDefault="001E4A26" w:rsidP="009A146C">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халыкка адреслы социаль ярдәм күрсәтү турында» 2004 елның 8 декабрендәге 63-ТРЗ номерлы Татарстан Республикасы Законының 8</w:t>
            </w:r>
            <w:r w:rsidRPr="00F32907">
              <w:rPr>
                <w:rFonts w:ascii="Times New Roman" w:hAnsi="Times New Roman" w:cs="Times New Roman"/>
                <w:bCs/>
                <w:color w:val="000000"/>
                <w:sz w:val="24"/>
                <w:szCs w:val="24"/>
                <w:vertAlign w:val="superscript"/>
              </w:rPr>
              <w:t>2</w:t>
            </w:r>
            <w:r w:rsidR="009A146C">
              <w:rPr>
                <w:rFonts w:ascii="Times New Roman" w:hAnsi="Times New Roman" w:cs="Times New Roman"/>
                <w:bCs/>
                <w:color w:val="000000"/>
                <w:sz w:val="24"/>
                <w:szCs w:val="24"/>
                <w:lang w:val="tt-RU"/>
              </w:rPr>
              <w:t> </w:t>
            </w:r>
            <w:r w:rsidRPr="00F32907">
              <w:rPr>
                <w:rFonts w:ascii="Times New Roman" w:hAnsi="Times New Roman" w:cs="Times New Roman"/>
                <w:bCs/>
                <w:color w:val="000000"/>
                <w:sz w:val="24"/>
                <w:szCs w:val="24"/>
              </w:rPr>
              <w:t>статьясында билгеләнгән аерым категориядәге гражданнарны торак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03 4 03 0586 0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03 4 03 0586 0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03 4 03 0586 0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03 4 03 0586 0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03 4 03 2551 0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675 783,2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696 753,8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03 4 03 2551 0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675 783,2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696 753,8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03 4 03 2551 0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675 783,2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696 753,8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03 4 03 2551 0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675 783,2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696 753,8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«Ветераннар турында» 1995 елның 12 гыйнварындагы </w:t>
            </w:r>
            <w:r w:rsidR="009A146C">
              <w:rPr>
                <w:rFonts w:ascii="Times New Roman" w:hAnsi="Times New Roman" w:cs="Times New Roman"/>
                <w:bCs/>
                <w:color w:val="000000"/>
                <w:sz w:val="24"/>
                <w:szCs w:val="24"/>
                <w:lang w:val="tt-RU"/>
              </w:rPr>
              <w:br/>
            </w:r>
            <w:r w:rsidRPr="00F32907">
              <w:rPr>
                <w:rFonts w:ascii="Times New Roman" w:hAnsi="Times New Roman" w:cs="Times New Roman"/>
                <w:bCs/>
                <w:color w:val="000000"/>
                <w:sz w:val="24"/>
                <w:szCs w:val="24"/>
              </w:rPr>
              <w:t>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03 4 03 5135 0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8 915,3</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w:t>
            </w:r>
            <w:r w:rsidRPr="00F32907">
              <w:rPr>
                <w:rFonts w:ascii="Times New Roman" w:hAnsi="Times New Roman" w:cs="Times New Roman"/>
                <w:bCs/>
                <w:color w:val="000000"/>
                <w:sz w:val="24"/>
                <w:szCs w:val="24"/>
              </w:rPr>
              <w:lastRenderedPageBreak/>
              <w:t xml:space="preserve">халыкка башка түләүләр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03 4 03 5135 0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8 915,3</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СОЦИАЛЬ СӘЯСӘТ</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03 4 03 5135 0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8 915,3</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03 4 03 5135 0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8 915,3</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03 4 03 5176 0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127 032,0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150 323,8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03 4 03 5176 0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127 032,0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150 323,8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03 4 03 5176 0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127 032,0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150 323,8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03 4 03 5176 0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127 032,0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150 323,8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270 657,4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281 398,9</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1 922,1</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1 998,4</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1 922,1</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1 998,4</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башка мәсьәләләр</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1 922,1</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1 998,4</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191,3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191,3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191,3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w:t>
            </w:r>
            <w:r w:rsidRPr="00F32907">
              <w:rPr>
                <w:rFonts w:ascii="Times New Roman" w:hAnsi="Times New Roman" w:cs="Times New Roman"/>
                <w:bCs/>
                <w:color w:val="000000"/>
                <w:sz w:val="24"/>
                <w:szCs w:val="24"/>
              </w:rPr>
              <w:lastRenderedPageBreak/>
              <w:t>халыкка башка түләүләр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268 551,4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279 209,2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268 551,4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279 209,2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268 551,4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279 209,2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03 4 03 5240 0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249,0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03 4 03 5240 0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249,0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03 4 03 5240 0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249,0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03 4 03 5240 0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249,0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торак-коммуналь хезмәт күрсәтүләр өчен федераль бюджет акчалары исәбеннән түләү</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4 268 040,7</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4 267 300,7</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торак-коммуналь хезмәт күрсәтүләр өчен түләү буенча социаль ярдәм чараларын тәэмин итү</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4 219 556,9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4 218 746,4</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14 589,3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14 508,8</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14 589,3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14 508,8</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14 589,3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14 508,8</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4 204 967,6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4 204 237,6</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4 204 967,6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4 204 237,6</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4 204 967,6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4 204 237,6</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Россия Федерациясе субъектлары дәүләт хакимияте башкарма органнарының һәм алар </w:t>
            </w:r>
            <w:r w:rsidRPr="00F32907">
              <w:rPr>
                <w:rFonts w:ascii="Times New Roman" w:hAnsi="Times New Roman" w:cs="Times New Roman"/>
                <w:bCs/>
                <w:color w:val="000000"/>
                <w:sz w:val="24"/>
                <w:szCs w:val="24"/>
              </w:rPr>
              <w:lastRenderedPageBreak/>
              <w:t>карамагындагы учреждениеләрнең эшчәнлеген тәэмин итү чыгымнарын компенсацияләү</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48 483,8</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48 554,3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башка мәсьәләләр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32 287,5</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32 358,0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32 287,5</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32 358,0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32 287,5</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32 358,0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12 032 433,6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13 112 549,2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566 896,7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620 856,7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538 106,6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591 617,2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538 106,6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591 617,2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538 106,6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591 617,2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29 239,5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29 239,5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29 239,5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интернат йортлар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3 036 167,2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3 293 628,1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3 010 103,8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3 267 564,7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380 189,0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418 123,2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380 189,0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418 123,2</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380 189,0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418 123,2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85 042,2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88 442,8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85 042,2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88 442,8</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85 042,2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88 442,8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2 542 335,7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2 758 461,8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2 542 335,7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2 758 461,8</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2 542 335,7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2 758 461,8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w:t>
            </w:r>
            <w:r w:rsidRPr="00F32907">
              <w:rPr>
                <w:rFonts w:ascii="Times New Roman" w:hAnsi="Times New Roman" w:cs="Times New Roman"/>
                <w:bCs/>
                <w:color w:val="000000"/>
                <w:sz w:val="24"/>
                <w:szCs w:val="24"/>
              </w:rPr>
              <w:lastRenderedPageBreak/>
              <w:t xml:space="preserve">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 учреждениеләре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8 163 568,2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8 931 202,0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 дәүләт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8 126 407,2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8 894 041,0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1 535 595,6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1 687 722,0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1 535 595,6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1 687 722,0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1 535 595,6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1 687 722,0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168 692,5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174 889,8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168 692,5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174 889,8</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168 692,5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174 889,8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6 413 030,5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7 022 340,6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6 413 030,5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7 022 340,6</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6 413 030,5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7 022 340,6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36 899,3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36 899,3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264 096,5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265 180,4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222 696,5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223 780,4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222 696,5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223 780,4</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222 696,5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223 780,4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«Халыкка социаль хезмәт күрсәтү оешмаларында энергетика нәтиҗәлелеген арттыру һәм ягулык-энергетика ресурсларын </w:t>
            </w:r>
            <w:r w:rsidRPr="00F32907">
              <w:rPr>
                <w:rFonts w:ascii="Times New Roman" w:hAnsi="Times New Roman" w:cs="Times New Roman"/>
                <w:bCs/>
                <w:color w:val="000000"/>
                <w:sz w:val="24"/>
                <w:szCs w:val="24"/>
              </w:rPr>
              <w:lastRenderedPageBreak/>
              <w:t>куллануны оптимальләштерү»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03 4 05 0000 0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3 927,2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3 927,2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Картлар һәм инвалидлар өчен интернат йортлар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3 283,2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йортларында сенсорлы смесительләр, басыла торган краннар кую</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03 4 05 0501 8</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03 4 05 0501 8</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03 4 05 0501 8</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03 4 05 0501 8</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 учреждениеләре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социаль хезмәт күрсәтү учреждениеләрендә сенсорлы смесительләр, басыла торган краннар кую</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 про</w:t>
            </w:r>
            <w:r w:rsidR="00C50CE3" w:rsidRPr="00F32907">
              <w:rPr>
                <w:rFonts w:ascii="Times New Roman" w:hAnsi="Times New Roman" w:cs="Times New Roman"/>
                <w:bCs/>
                <w:color w:val="000000"/>
                <w:sz w:val="24"/>
                <w:szCs w:val="24"/>
                <w:lang w:val="tt-RU"/>
              </w:rPr>
              <w:t>цесс</w:t>
            </w:r>
            <w:r w:rsidRPr="00F32907">
              <w:rPr>
                <w:rFonts w:ascii="Times New Roman" w:hAnsi="Times New Roman" w:cs="Times New Roman"/>
                <w:bCs/>
                <w:color w:val="000000"/>
                <w:sz w:val="24"/>
                <w:szCs w:val="24"/>
              </w:rPr>
              <w:t xml:space="preserve"> чаралары  комплексы</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53 818,6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42 381,4</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ашыруга финанслашу чыгымнары</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53 818,6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42 381,4</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w:t>
            </w:r>
            <w:r w:rsidRPr="00F32907">
              <w:rPr>
                <w:rFonts w:ascii="Times New Roman" w:hAnsi="Times New Roman" w:cs="Times New Roman"/>
                <w:bCs/>
                <w:color w:val="000000"/>
                <w:sz w:val="24"/>
                <w:szCs w:val="24"/>
              </w:rPr>
              <w:lastRenderedPageBreak/>
              <w:t xml:space="preserve">хезмәт күрсәтүләр сатып алу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СОЦИАЛЬ СӘЯСӘТ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4B3FE4"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53 426,4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41 989,2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53 426,4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41 989,2</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4B3FE4"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53 426,4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41 989,2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04 0 00 0000 0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35 463 498,4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32 452 079,7</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04 2 00 0000 0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31 832 395,0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28 727 987,2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Республикасында яшь гаиләләрне торак белән тәэмин итү» региональ проекты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 гаиләләрне торак белән тәэмин итү чараларын гамәлгә ашыруга финанслашу чыгымнары</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R497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R497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R497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R497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1 956 261,1</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2 020 145,0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Ятим балаларга һәм ата-ана тәрбиясеннән мәхрүм калган балаларга, алар арасыннан булган затларга </w:t>
            </w:r>
            <w:r w:rsidRPr="00F32907">
              <w:rPr>
                <w:rFonts w:ascii="Times New Roman" w:hAnsi="Times New Roman" w:cs="Times New Roman"/>
                <w:bCs/>
                <w:color w:val="000000"/>
                <w:sz w:val="24"/>
                <w:szCs w:val="24"/>
              </w:rPr>
              <w:lastRenderedPageBreak/>
              <w:t>махсуслаштырылган торак урыннарны яллау шартнамәләре буенча торак урыннар бирүне тәэмин итү</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04 2 06 6082 0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1 730 205,0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1 790 982,0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милке объектларына капитал салулар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04 2 06 6082 0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1 730 205,0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1 790 982,0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04 2 06 6082 0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1 730 205,0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1 790 982,0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04 2 06 6082 0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1 730 205,0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1 790 982,0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R082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746" w:type="dxa"/>
            <w:gridSpan w:val="3"/>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226 056,1</w:t>
            </w:r>
          </w:p>
        </w:tc>
        <w:tc>
          <w:tcPr>
            <w:tcW w:w="1651" w:type="dxa"/>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229 163,0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R082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746" w:type="dxa"/>
            <w:gridSpan w:val="3"/>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226 056,1</w:t>
            </w:r>
          </w:p>
        </w:tc>
        <w:tc>
          <w:tcPr>
            <w:tcW w:w="1651" w:type="dxa"/>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229 163,0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R082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746" w:type="dxa"/>
            <w:gridSpan w:val="3"/>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226 056,1</w:t>
            </w:r>
          </w:p>
        </w:tc>
        <w:tc>
          <w:tcPr>
            <w:tcW w:w="1651" w:type="dxa"/>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229 163,0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R082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746" w:type="dxa"/>
            <w:gridSpan w:val="3"/>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226 056,1</w:t>
            </w:r>
          </w:p>
        </w:tc>
        <w:tc>
          <w:tcPr>
            <w:tcW w:w="1651" w:type="dxa"/>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229 163,0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«Күпфатирлы йортларның техник торышын яхшырту» региональ проекты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1 743 313,0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Торак хуҗалык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Аерым бюджет кредитлары буенча бурычны бетерү </w:t>
            </w:r>
            <w:r w:rsidRPr="00F32907">
              <w:rPr>
                <w:rFonts w:ascii="Times New Roman" w:hAnsi="Times New Roman" w:cs="Times New Roman"/>
                <w:bCs/>
                <w:color w:val="000000"/>
                <w:sz w:val="24"/>
                <w:szCs w:val="24"/>
              </w:rPr>
              <w:lastRenderedPageBreak/>
              <w:t>нәтиҗәсендә азат ителә торган акчалар исәбеннән күпфатирлы йортларда лифт җиһазларын алмаштыру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04 2 07 9602 0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379 037,3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379 037,3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379 037,3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Торак хуҗалык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379 037,3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26 634 562,6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23 117 787,8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15 090 144,6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19 708 696,9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w:t>
            </w:r>
            <w:r w:rsidRPr="00F32907">
              <w:rPr>
                <w:rFonts w:ascii="Times New Roman" w:hAnsi="Times New Roman" w:cs="Times New Roman"/>
                <w:bCs/>
                <w:color w:val="000000"/>
                <w:sz w:val="24"/>
                <w:szCs w:val="24"/>
              </w:rPr>
              <w:lastRenderedPageBreak/>
              <w:t xml:space="preserve">ихтыяҗларын тәэмин итү өчен товарлар, эшләр һәм хезмәт күрсәтүләр сатып алу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04 2 0К 7231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10 493 395,4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9 372 856,4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1 959 109,6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1 959 109,6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8 534 285,8</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9 372 856,4</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8 284 285,8</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9 122 856,4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Төзекләндерү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4 596 749,2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10 335 840,5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4 596 749,2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10 335 840,5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4 596 749,2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10 335 840,5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9760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1 544 418,0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9760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1 544 418,0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9760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1 544 418,0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9760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1 544 418,0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Татарстан Республикасы дәүләт милке объектларына капитал салуларга һәм (яисә) Татарстан Республикасы дәүләт милке объектларына капитал салуларга карамаган чараларга финанслашу чыгымнары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0К R113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3 409 090,9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0К R113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3 409 090,9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0К R113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3 409 090,9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60" w:line="240" w:lineRule="auto"/>
              <w:jc w:val="both"/>
              <w:rPr>
                <w:rFonts w:ascii="Times New Roman" w:hAnsi="Times New Roman" w:cs="Times New Roman"/>
                <w:color w:val="000000"/>
                <w:sz w:val="24"/>
                <w:szCs w:val="24"/>
                <w:lang w:val="tt-RU"/>
              </w:rPr>
            </w:pPr>
            <w:r w:rsidRPr="00F32907">
              <w:rPr>
                <w:rFonts w:ascii="Times New Roman" w:hAnsi="Times New Roman" w:cs="Times New Roman"/>
                <w:bCs/>
                <w:color w:val="000000"/>
                <w:sz w:val="24"/>
                <w:szCs w:val="24"/>
              </w:rPr>
              <w:t>Төзекләндерү</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0К R113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3 409 090,9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«Коммуналь инфраструктураны </w:t>
            </w:r>
            <w:r w:rsidRPr="00F32907">
              <w:rPr>
                <w:rFonts w:ascii="Times New Roman" w:hAnsi="Times New Roman" w:cs="Times New Roman"/>
                <w:bCs/>
                <w:color w:val="000000"/>
                <w:sz w:val="24"/>
                <w:szCs w:val="24"/>
              </w:rPr>
              <w:lastRenderedPageBreak/>
              <w:t>модернизацияләү» федераль проекты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04 2 И3 0000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Коммуналь инфраструктураны модернизацияләү чараларын гамәлгә ашыруга финанслашу чыгымнары </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И3 5154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И3 5154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И3 5154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И3 5154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3 631 103,4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3 724 092,5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3 051 166,6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3 102 024,9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367 653,8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401 897,9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343 142,8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376 957,2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343 142,8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376 957,2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343 142,8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376 957,2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24 499,0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24 928,7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24 499,0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24 928,7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24 499,0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24 928,7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04 4 01 0585 0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284 466,5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295 845,2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04 4 01 0585 0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284 466,5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295 845,2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04 4 01 0585 0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284 466,5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295 845,2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04 4 01 0585 0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284 466,5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295 845,2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Республикасының иң төзек торак пункты» исеменә республика конкурсында җиңүчеләрне бүләкләү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Төзекләндерү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r>
      <w:tr w:rsidR="004D16EB" w:rsidRPr="00F32907" w:rsidTr="004D16EB">
        <w:trPr>
          <w:trHeight w:val="20"/>
        </w:trPr>
        <w:tc>
          <w:tcPr>
            <w:tcW w:w="3244" w:type="dxa"/>
            <w:gridSpan w:val="2"/>
            <w:shd w:val="clear" w:color="auto" w:fill="auto"/>
            <w:vAlign w:val="bottom"/>
          </w:tcPr>
          <w:p w:rsidR="001E4A26" w:rsidRPr="00F32907" w:rsidRDefault="001E4A26" w:rsidP="00C311D4">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Һәр бала туганда, шулай ук аны уллыкка (кызлыкка) алганда «Татарстан Республикасында торак төзелеше үсешенә дәүләт ярдәме турында» 2004 елның 27</w:t>
            </w:r>
            <w:r w:rsidR="009A146C">
              <w:rPr>
                <w:rFonts w:ascii="Times New Roman" w:hAnsi="Times New Roman" w:cs="Times New Roman"/>
                <w:bCs/>
                <w:color w:val="000000"/>
                <w:sz w:val="24"/>
                <w:szCs w:val="24"/>
                <w:lang w:val="tt-RU"/>
              </w:rPr>
              <w:t> </w:t>
            </w:r>
            <w:r w:rsidRPr="00F32907">
              <w:rPr>
                <w:rFonts w:ascii="Times New Roman" w:hAnsi="Times New Roman" w:cs="Times New Roman"/>
                <w:bCs/>
                <w:color w:val="000000"/>
                <w:sz w:val="24"/>
                <w:szCs w:val="24"/>
              </w:rPr>
              <w:t>декабрендәге 69-ТРЗ</w:t>
            </w:r>
            <w:r w:rsidR="009A146C">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04 4 01 7237 0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04 4 01 7237 0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04 4 01 7237 0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04 4 01 7237 0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1 523 303,6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1 528 539,1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658 811,1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659 796,1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658 811,1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659 796,1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658 811,1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659 796,1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356 204,9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356 606,0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356 204,9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356 606,0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Милли икътисад өлкәсендә </w:t>
            </w:r>
            <w:r w:rsidRPr="00F32907">
              <w:rPr>
                <w:rFonts w:ascii="Times New Roman" w:hAnsi="Times New Roman" w:cs="Times New Roman"/>
                <w:bCs/>
                <w:color w:val="000000"/>
                <w:sz w:val="24"/>
                <w:szCs w:val="24"/>
              </w:rPr>
              <w:lastRenderedPageBreak/>
              <w:t>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356 204,9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356 606,0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490 638,5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494 487,9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490 638,5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494 487,9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490 638,5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494 487,9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«Региональ дәүләт торак контролен (күзәтчелеген) гамәлгә ашыру»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206 382,9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225 547,6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172 251,7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188 165,2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160 039,6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175 790,0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160 039,6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175 790,0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160 039,6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175 790,0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12 315,3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12 315,3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Торак-коммуналь хуҗалык </w:t>
            </w:r>
            <w:r w:rsidRPr="00F32907">
              <w:rPr>
                <w:rFonts w:ascii="Times New Roman" w:hAnsi="Times New Roman" w:cs="Times New Roman"/>
                <w:bCs/>
                <w:color w:val="000000"/>
                <w:sz w:val="24"/>
                <w:szCs w:val="24"/>
              </w:rPr>
              <w:lastRenderedPageBreak/>
              <w:t>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12 315,3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34 078,2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37 329,4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32 154,6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35 370,0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32 154,6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35 370,0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32 154,6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35 370,0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1 919,1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1 919,1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1 919,1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Торак-коммуналь хуҗалык </w:t>
            </w:r>
            <w:r w:rsidRPr="00F32907">
              <w:rPr>
                <w:rFonts w:ascii="Times New Roman" w:hAnsi="Times New Roman" w:cs="Times New Roman"/>
                <w:bCs/>
                <w:color w:val="000000"/>
                <w:sz w:val="24"/>
                <w:szCs w:val="24"/>
              </w:rPr>
              <w:lastRenderedPageBreak/>
              <w:t>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«Татарстан Республикасы Дәүләт төзелеш күзәтчелеге инспекциясе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373 553,9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396 520,0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240 726,3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263 315,9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224 115,2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246 446,6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224 115,2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246 446,6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224 115,2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246 446,6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16 476,1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16 476,1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16 476,1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түләүләр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w:t>
            </w:r>
            <w:r w:rsidRPr="00F32907">
              <w:rPr>
                <w:rFonts w:ascii="Times New Roman" w:hAnsi="Times New Roman" w:cs="Times New Roman"/>
                <w:bCs/>
                <w:color w:val="000000"/>
                <w:sz w:val="24"/>
                <w:szCs w:val="24"/>
              </w:rPr>
              <w:lastRenderedPageBreak/>
              <w:t>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46 817,6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47 194,1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46 817,6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47 194,1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46 817,6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47 194,1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46 817,6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47 194,1</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1786" w:type="dxa"/>
            <w:gridSpan w:val="4"/>
            <w:shd w:val="clear" w:color="auto" w:fill="auto"/>
            <w:vAlign w:val="bottom"/>
          </w:tcPr>
          <w:p w:rsidR="00CD279A" w:rsidRPr="00F32907" w:rsidRDefault="00CD279A"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05 0 00 0000 0</w:t>
            </w:r>
          </w:p>
        </w:tc>
        <w:tc>
          <w:tcPr>
            <w:tcW w:w="715" w:type="dxa"/>
            <w:gridSpan w:val="7"/>
            <w:shd w:val="clear" w:color="auto" w:fill="auto"/>
            <w:vAlign w:val="bottom"/>
          </w:tcPr>
          <w:p w:rsidR="00CD279A" w:rsidRPr="00F32907" w:rsidRDefault="00CD279A"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CD279A" w:rsidRPr="00F32907" w:rsidRDefault="00CD279A"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279A" w:rsidRPr="00F32907" w:rsidRDefault="00CD279A"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1 521 652,3</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1 566 185,8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05 2 00 0000 0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59 093,6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61 501,2</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«Хезмәт базары белән идарә итү» федераль проекты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0000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Оборона-сәнәгать комплексы оешмалары хезмәткәрләрен һөнәри укытуны һәм аларга өстәмә һөнәри белем бирүне оештыруга финанслашу чыгымнары </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5292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бюджет ассигнованиеләре</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5292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5292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5292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«Хезмәт кешесе» федераль проекты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0000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 эшенең остасы» бөтенроссия һөнәри осталык конкурсының федераль этапларын оештыруга финанслашу чыгымнары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5570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5570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5570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өлкәсендә башка мәсьәләләр</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5570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DD53B1" w:rsidRPr="00F32907" w:rsidRDefault="00DD53B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05 4 00 0000 0</w:t>
            </w:r>
          </w:p>
        </w:tc>
        <w:tc>
          <w:tcPr>
            <w:tcW w:w="715" w:type="dxa"/>
            <w:gridSpan w:val="7"/>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D53B1" w:rsidRPr="00F32907" w:rsidRDefault="00DD53B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1 462 558,7</w:t>
            </w:r>
          </w:p>
        </w:tc>
        <w:tc>
          <w:tcPr>
            <w:tcW w:w="1702" w:type="dxa"/>
            <w:gridSpan w:val="2"/>
            <w:shd w:val="clear" w:color="auto" w:fill="auto"/>
            <w:vAlign w:val="bottom"/>
          </w:tcPr>
          <w:p w:rsidR="00DD53B1" w:rsidRPr="00F32907" w:rsidRDefault="00DD53B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1 504 684,6</w:t>
            </w:r>
          </w:p>
        </w:tc>
      </w:tr>
      <w:tr w:rsidR="004D16EB" w:rsidRPr="00F32907" w:rsidTr="004D16EB">
        <w:trPr>
          <w:trHeight w:val="20"/>
        </w:trPr>
        <w:tc>
          <w:tcPr>
            <w:tcW w:w="3244" w:type="dxa"/>
            <w:gridSpan w:val="2"/>
            <w:shd w:val="clear" w:color="auto" w:fill="auto"/>
            <w:vAlign w:val="bottom"/>
          </w:tcPr>
          <w:p w:rsidR="00DD53B1" w:rsidRPr="00F32907" w:rsidRDefault="00DD53B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1786" w:type="dxa"/>
            <w:gridSpan w:val="4"/>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05 4 01 0000 0</w:t>
            </w:r>
          </w:p>
        </w:tc>
        <w:tc>
          <w:tcPr>
            <w:tcW w:w="715" w:type="dxa"/>
            <w:gridSpan w:val="7"/>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D53B1" w:rsidRPr="00F32907" w:rsidRDefault="00DD53B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1 462 558,7</w:t>
            </w:r>
          </w:p>
        </w:tc>
        <w:tc>
          <w:tcPr>
            <w:tcW w:w="1702" w:type="dxa"/>
            <w:gridSpan w:val="2"/>
            <w:shd w:val="clear" w:color="auto" w:fill="auto"/>
            <w:vAlign w:val="bottom"/>
          </w:tcPr>
          <w:p w:rsidR="00DD53B1" w:rsidRPr="00F32907" w:rsidRDefault="00DD53B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1 504 684,6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эшкуарлыкны үстерүгә һәм эшсез гражданнарның үзмәшгульлегенә ярдәм итү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65 103,5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65 103,5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Гомумикътисадый </w:t>
            </w:r>
            <w:r w:rsidRPr="00F32907">
              <w:rPr>
                <w:rFonts w:ascii="Times New Roman" w:hAnsi="Times New Roman" w:cs="Times New Roman"/>
                <w:bCs/>
                <w:color w:val="000000"/>
                <w:sz w:val="24"/>
                <w:szCs w:val="24"/>
              </w:rPr>
              <w:lastRenderedPageBreak/>
              <w:t>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r>
      <w:tr w:rsidR="004D16EB" w:rsidRPr="00F32907" w:rsidTr="004D16EB">
        <w:trPr>
          <w:trHeight w:val="20"/>
        </w:trPr>
        <w:tc>
          <w:tcPr>
            <w:tcW w:w="3244" w:type="dxa"/>
            <w:gridSpan w:val="2"/>
            <w:shd w:val="clear" w:color="auto" w:fill="auto"/>
            <w:vAlign w:val="bottom"/>
          </w:tcPr>
          <w:p w:rsidR="001E4A26" w:rsidRPr="00F32907" w:rsidRDefault="001E4A26" w:rsidP="009A146C">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Эшсез гражданнарны, 14</w:t>
            </w:r>
            <w:r w:rsidR="009A146C">
              <w:rPr>
                <w:rFonts w:ascii="Times New Roman" w:hAnsi="Times New Roman" w:cs="Times New Roman"/>
                <w:bCs/>
                <w:color w:val="000000"/>
                <w:sz w:val="24"/>
                <w:szCs w:val="24"/>
                <w:lang w:val="tt-RU"/>
              </w:rPr>
              <w:t> </w:t>
            </w:r>
            <w:r w:rsidRPr="00F32907">
              <w:rPr>
                <w:rFonts w:ascii="Times New Roman" w:hAnsi="Times New Roman" w:cs="Times New Roman"/>
                <w:bCs/>
                <w:color w:val="000000"/>
                <w:sz w:val="24"/>
                <w:szCs w:val="24"/>
              </w:rPr>
              <w:t>яшьтән 18 яшькә кадәрге балигъ булмаган гражданнарны вакытлыча эш белән тәэмин итүне оештыру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Инвалидларга эш урыннары саклау һәм булдыру өчен эш бирүчеләргә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Хезмәт ресурслары сыйфатын арттыру чаралары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17 972,4</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13 487,8</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17 772,4</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13 287,8</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17 772,4</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13 287,8</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17 772,4</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13 287,8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эш белән тәэмин итү өлкәсендә ведомство </w:t>
            </w:r>
            <w:r w:rsidRPr="00F32907">
              <w:rPr>
                <w:rFonts w:ascii="Times New Roman" w:hAnsi="Times New Roman" w:cs="Times New Roman"/>
                <w:bCs/>
                <w:color w:val="000000"/>
                <w:sz w:val="24"/>
                <w:szCs w:val="24"/>
              </w:rPr>
              <w:lastRenderedPageBreak/>
              <w:t xml:space="preserve">буйсынуындагы учреждениеләр эшчәнлеген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793 459,5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863 210,8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684 734,2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753 104,4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684 734,2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753 104,4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684 734,2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753 104,4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102 295,3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103 676,4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102 295,3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103 676,4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102 295,3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103 676,4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эш белән тәэмин итү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11 896,7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эш белән тәэмин итү үзәкләре хезмәткәрләренең квалификациясен күтәрү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эш белән тәэмин итү өлкәсендә фәнни-тикшеренү эшләре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Гражданнарга, аларның башка җиргә күчүен һәм күченеп китүен оештыруны </w:t>
            </w:r>
            <w:r w:rsidRPr="00F32907">
              <w:rPr>
                <w:rFonts w:ascii="Times New Roman" w:hAnsi="Times New Roman" w:cs="Times New Roman"/>
                <w:bCs/>
                <w:color w:val="000000"/>
                <w:sz w:val="24"/>
                <w:szCs w:val="24"/>
              </w:rPr>
              <w:lastRenderedPageBreak/>
              <w:t>да кертеп, адреслы ярдәм күрсәтү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05 4 01 1545 0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хезмәт шартларын һәм хезмәтне саклауны яхшырту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Эшсез гражданнарга һәм башка категориядәге гражданнарга халыкны эш белән тәэмин итү турындагы законнар нигезендә социаль түләүләргә Россия Федерациясе субъектлары бюджетларына субсидияләр</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462 087,3</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438 946,5</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6 200,0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5 800,0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6 200,0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5 800,0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башка мәсьәләләр</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6 200,0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5 800,0</w:t>
            </w:r>
          </w:p>
        </w:tc>
      </w:tr>
      <w:tr w:rsidR="004D16EB" w:rsidRPr="00F32907" w:rsidTr="004D16EB">
        <w:trPr>
          <w:trHeight w:val="20"/>
        </w:trPr>
        <w:tc>
          <w:tcPr>
            <w:tcW w:w="3244" w:type="dxa"/>
            <w:gridSpan w:val="2"/>
            <w:shd w:val="clear" w:color="auto" w:fill="auto"/>
            <w:vAlign w:val="bottom"/>
          </w:tcPr>
          <w:p w:rsidR="00256F71"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социаль тәэмин итү</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Социаль тәэмин итү һәм халыкка башка түләүләр</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415 537,3</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387 746,5</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415 537,3</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387 746,5</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социаль тәэмин итү</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415 537,3</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387 746,5</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40 000,0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45 000,0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40 000,0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45 000,0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 белән тәэмин итү</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40 000,0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45 000,0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06 0 00 0000 0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3 121 271,0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3 172 896,0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215 150,0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215 150,0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w:t>
            </w:r>
            <w:r w:rsidRPr="00F32907">
              <w:rPr>
                <w:rFonts w:ascii="Times New Roman" w:hAnsi="Times New Roman" w:cs="Times New Roman"/>
                <w:bCs/>
                <w:color w:val="000000"/>
                <w:sz w:val="24"/>
                <w:szCs w:val="24"/>
              </w:rPr>
              <w:lastRenderedPageBreak/>
              <w:t>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06 2 02 0000 0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Татарстан Республикасы территориясендә эчке эшләр органнары инфраструктурасын һәм уртак инфраструктураны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06 2 02 1034 0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06 2 02 1034 0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06 2 02 1034 0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06 2 02 1034 0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06 4 00 0000 0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2 906 121,0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2 957 746,0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142 452,5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142 452,5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142 452,5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142 452,5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w:t>
            </w:r>
            <w:r w:rsidRPr="00F32907">
              <w:rPr>
                <w:rFonts w:ascii="Times New Roman" w:hAnsi="Times New Roman" w:cs="Times New Roman"/>
                <w:bCs/>
                <w:color w:val="000000"/>
                <w:sz w:val="24"/>
                <w:szCs w:val="24"/>
              </w:rPr>
              <w:lastRenderedPageBreak/>
              <w:t xml:space="preserve">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134 152,5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134 152,5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134 152,5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134 152,5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хәрәкәте иминлеген арттыру» процесс чаралары комплексы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2 708 899,2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2 760 524,2</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2 708 899,2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2 760 524,2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135 070,0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135 070,0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59 070,0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59 070,0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2 563 829,2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2 615 454,2</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2 538 429,2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2 590 054,2</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2 538 429,2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2 590 054,2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w:t>
            </w:r>
            <w:r w:rsidRPr="00F32907">
              <w:rPr>
                <w:rFonts w:ascii="Times New Roman" w:hAnsi="Times New Roman" w:cs="Times New Roman"/>
                <w:bCs/>
                <w:color w:val="000000"/>
                <w:sz w:val="24"/>
                <w:szCs w:val="24"/>
              </w:rPr>
              <w:lastRenderedPageBreak/>
              <w:t xml:space="preserve">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10 342,5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Урта һөнәри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 КУЛЬТУРА  ҺӘМ 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1 037,5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1 037,5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Югары казанышлар спорты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3 840,0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3 840,0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10 180,0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10 180,0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10 180,0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10 180,0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«Кулланучылар хокукларын комплекслы яклау системасын үстерү»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«Балигъ булмаганнар </w:t>
            </w:r>
            <w:r w:rsidRPr="00F32907">
              <w:rPr>
                <w:rFonts w:ascii="Times New Roman" w:hAnsi="Times New Roman" w:cs="Times New Roman"/>
                <w:bCs/>
                <w:color w:val="000000"/>
                <w:sz w:val="24"/>
                <w:szCs w:val="24"/>
              </w:rPr>
              <w:lastRenderedPageBreak/>
              <w:t>арасында күзәтүсезлекне һәм хокук бозуларны профилактикалау»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06 4 07 0000 0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5 109,3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5 109,3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Республикасында </w:t>
            </w:r>
            <w:r w:rsidRPr="00F32907">
              <w:rPr>
                <w:rFonts w:ascii="Times New Roman" w:hAnsi="Times New Roman" w:cs="Times New Roman"/>
                <w:bCs/>
                <w:color w:val="000000"/>
                <w:sz w:val="24"/>
                <w:szCs w:val="24"/>
              </w:rPr>
              <w:lastRenderedPageBreak/>
              <w:t>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07 0 00 0000 0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3 138 132,4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3 396 726,3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Процесс чаралары  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3 138 132,4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3 396 726,3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3 138 132,4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3 396 726,3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121 477,4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133 085,6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115 646,7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127 137,2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115 646,7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127 137,2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115 646,7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127 137,2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5 948,4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5 948,4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һәм территорияне табигый  һәм техноген характердагы гадәттән тыш </w:t>
            </w:r>
            <w:r w:rsidRPr="00F32907">
              <w:rPr>
                <w:rFonts w:ascii="Times New Roman" w:hAnsi="Times New Roman" w:cs="Times New Roman"/>
                <w:bCs/>
                <w:color w:val="000000"/>
                <w:sz w:val="24"/>
                <w:szCs w:val="24"/>
              </w:rPr>
              <w:lastRenderedPageBreak/>
              <w:t>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5 948,4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Гадәттән тыш хәлләрне һәм табигый бәла-казаларны кисәтү һәм алардан килгән зыяннарны бетерү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07 4 01 0742 0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07 4 01 0742 0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07 4 01 0742 0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07 4 01 0742 0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295 650,7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320 574,2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246 754,0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271 406,5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246 754,0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271 406,5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246 754,0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271 406,5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30 467,7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30 467,7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һәм территорияне </w:t>
            </w:r>
            <w:r w:rsidRPr="00F32907">
              <w:rPr>
                <w:rFonts w:ascii="Times New Roman" w:hAnsi="Times New Roman" w:cs="Times New Roman"/>
                <w:bCs/>
                <w:color w:val="000000"/>
                <w:sz w:val="24"/>
                <w:szCs w:val="24"/>
              </w:rPr>
              <w:lastRenderedPageBreak/>
              <w:t>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30 467,7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Гражданнар оборонасы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56 797,2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62 306,8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56 797,2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62 306,8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56 797,2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62 306,8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56 797,2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62 306,8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Һәлакәттән коткару учреждениеләре эшчәнлеген </w:t>
            </w:r>
            <w:r w:rsidRPr="00F32907">
              <w:rPr>
                <w:rFonts w:ascii="Times New Roman" w:hAnsi="Times New Roman" w:cs="Times New Roman"/>
                <w:bCs/>
                <w:color w:val="000000"/>
                <w:sz w:val="24"/>
                <w:szCs w:val="24"/>
              </w:rPr>
              <w:lastRenderedPageBreak/>
              <w:t>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07 4 01 2294 0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232 328,5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254 852,6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232 328,5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254 852,6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232 328,5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254 852,6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232 328,5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254 852,6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Эзләнүләр алып бара торган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380 881,2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415 496,8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343 410,7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377 717,0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343 410,7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377 717,0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343 410,7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377 717,0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37 014,4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37 323,7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37 014,4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37 323,7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37 014,4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37 323,7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r>
      <w:tr w:rsidR="004D16EB" w:rsidRPr="00F32907" w:rsidTr="004D16EB">
        <w:trPr>
          <w:trHeight w:val="20"/>
        </w:trPr>
        <w:tc>
          <w:tcPr>
            <w:tcW w:w="3244" w:type="dxa"/>
            <w:gridSpan w:val="2"/>
            <w:shd w:val="clear" w:color="auto" w:fill="auto"/>
            <w:vAlign w:val="bottom"/>
          </w:tcPr>
          <w:p w:rsidR="001E4A26" w:rsidRPr="009A146C" w:rsidRDefault="001E4A26" w:rsidP="009A146C">
            <w:pPr>
              <w:suppressAutoHyphens/>
              <w:spacing w:after="8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 xml:space="preserve">Татарстан Республикасы янгынга каршы хезмәтен </w:t>
            </w:r>
            <w:r w:rsidR="009A146C">
              <w:rPr>
                <w:rFonts w:ascii="Times New Roman" w:hAnsi="Times New Roman" w:cs="Times New Roman"/>
                <w:bCs/>
                <w:color w:val="000000"/>
                <w:sz w:val="24"/>
                <w:szCs w:val="24"/>
                <w:lang w:val="tt-RU"/>
              </w:rPr>
              <w:t>тоту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1 670 422,9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1 816 679,1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1 560 229,4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1 705 582,3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1 560 229,4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1 705 582,3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1 560 229,4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1 705 582,3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102 896,1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103 799,4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102 896,1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103 799,4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102 896,1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103 799,4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МИЛЛИ ИМИНЛЕК ҺӘМ ХОКУК САКЛАУ </w:t>
            </w:r>
            <w:r w:rsidRPr="00F32907">
              <w:rPr>
                <w:rFonts w:ascii="Times New Roman" w:hAnsi="Times New Roman" w:cs="Times New Roman"/>
                <w:bCs/>
                <w:color w:val="000000"/>
                <w:sz w:val="24"/>
                <w:szCs w:val="24"/>
              </w:rPr>
              <w:lastRenderedPageBreak/>
              <w:t>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07 4 01 9725 0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148 155,5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161 312,2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07 4 01 9725 0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148 155,5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161 312,2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07 4 01 9725 0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148 155,5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161 312,2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07 4 01 9725 0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148 155,5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161 312,2</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мәдәниятен үстерү» дәүләт программасы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08 0 00 0000 0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15 616 149,8</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16 649 464,9</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08 2 00 0000 0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5 248 121,1</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5 286 020,5</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«Сәнгатьне һәм иҗатны үстерү» региональ проекты</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08 2 05 0000 0</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61 473,8</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62 473,1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театрларының һәм курчак театрларының, шулай ук халык саны 300 мең кешегә кадәр булган торак пунктларда урнашкан театрларның иҗади эшчәнлегенә ярдәм итүгә һәм (яисә) аларның матди-техник базасын ныгытуга финанслашу чыгымнары</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0</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48 473,8</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48 023,1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 театрларының һәм курчак театрларының иҗади эшчәнлегенә ярдәм итү һәм (яисә) аларның матди-техник базасын ныгыту </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21 818,6</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20 941,7</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3 816,4</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3 664,8</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3 816,4</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3 664,8</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3 816,4</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3 664,8</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w:t>
            </w:r>
            <w:r w:rsidRPr="00F32907">
              <w:rPr>
                <w:rFonts w:ascii="Times New Roman" w:hAnsi="Times New Roman" w:cs="Times New Roman"/>
                <w:bCs/>
                <w:color w:val="000000"/>
                <w:sz w:val="24"/>
                <w:szCs w:val="24"/>
              </w:rPr>
              <w:lastRenderedPageBreak/>
              <w:t>һәм коммерциягә карамаган башка оешмаларга субсидияләр бирү</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18 002,2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17 276,9</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18 002,2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17 276,9</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18 002,2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17 276,9</w:t>
            </w:r>
          </w:p>
        </w:tc>
      </w:tr>
      <w:tr w:rsidR="004D16EB" w:rsidRPr="00F32907" w:rsidTr="004D16EB">
        <w:trPr>
          <w:trHeight w:val="20"/>
        </w:trPr>
        <w:tc>
          <w:tcPr>
            <w:tcW w:w="3244" w:type="dxa"/>
            <w:gridSpan w:val="2"/>
            <w:shd w:val="clear" w:color="auto" w:fill="auto"/>
            <w:vAlign w:val="bottom"/>
          </w:tcPr>
          <w:p w:rsidR="00256F71" w:rsidRPr="00F32907" w:rsidRDefault="007B3471"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Халык саны 300 мең кешегә кадәр булган торак пунктларда урнашкан театрларның иҗади эшчәнлегенә ярдәм итү һәм (яисә) аларның матди-техник базасын ныгыту</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26 655,2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27 081,4</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2 959,2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2 977,3</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2 959,2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2 977,3</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2 959,2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2 977,3</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23 696,0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24 104,1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23 696,0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24 104,1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23 696,0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24 104,1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тармагына ярдәм итүгә финанслашу чыгымнары</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0</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Авыл җирендәге муниципаль мәдәният учреждениеләренең иң яхшы хезмәткәрләренә дәүләт ярдәме</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3</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3</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3</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3</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Авыл җирендәге иң яхшы муниципаль мәдәният учреждениеләренә дәүләт ярдәме</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4</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4</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4</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4</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256F71" w:rsidRPr="00F32907" w:rsidRDefault="007B3471"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«Мәдәни һәм тарихи мирасны саклау» региональ проекты</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08 2 06 0000 0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тармагына ярдәм итүгә финанслашу чыгымнары</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0</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0000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4 241 247,0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4 118 939,3</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4 241 247,0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4 118 939,3</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1 868 939,3</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1 868 939,3</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1 868 939,3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r>
      <w:tr w:rsidR="004D16EB" w:rsidRPr="00F32907" w:rsidTr="004D16EB">
        <w:trPr>
          <w:trHeight w:val="20"/>
        </w:trPr>
        <w:tc>
          <w:tcPr>
            <w:tcW w:w="3244" w:type="dxa"/>
            <w:gridSpan w:val="2"/>
            <w:shd w:val="clear" w:color="auto" w:fill="auto"/>
            <w:vAlign w:val="bottom"/>
          </w:tcPr>
          <w:p w:rsidR="00A81961" w:rsidRPr="009A146C" w:rsidRDefault="007A4B0E" w:rsidP="00F32907">
            <w:pPr>
              <w:suppressAutoHyphens/>
              <w:spacing w:after="60" w:line="240" w:lineRule="auto"/>
              <w:jc w:val="both"/>
              <w:rPr>
                <w:rFonts w:ascii="Times New Roman" w:hAnsi="Times New Roman" w:cs="Times New Roman"/>
                <w:color w:val="000000"/>
                <w:sz w:val="24"/>
                <w:szCs w:val="24"/>
                <w:lang w:val="tt-RU"/>
              </w:rPr>
            </w:pPr>
            <w:r w:rsidRPr="00F32907">
              <w:rPr>
                <w:rFonts w:ascii="Times New Roman" w:hAnsi="Times New Roman" w:cs="Times New Roman"/>
                <w:bCs/>
                <w:color w:val="000000"/>
                <w:sz w:val="24"/>
                <w:szCs w:val="24"/>
              </w:rPr>
              <w:t>«Гаилә кыйммәтләре һәм мәдәният инфраструктурасы» федераль проекты</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0000 0</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926 783,1</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1 085 651,9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 xml:space="preserve">Региональ </w:t>
            </w:r>
            <w:r w:rsidRPr="00F32907">
              <w:rPr>
                <w:rFonts w:ascii="Times New Roman" w:hAnsi="Times New Roman" w:cs="Times New Roman"/>
                <w:color w:val="000000"/>
                <w:sz w:val="24"/>
                <w:szCs w:val="24"/>
                <w:lang w:val="tt-RU"/>
              </w:rPr>
              <w:t>һәм</w:t>
            </w:r>
            <w:r w:rsidRPr="00F32907">
              <w:rPr>
                <w:rFonts w:ascii="Times New Roman" w:hAnsi="Times New Roman" w:cs="Times New Roman"/>
                <w:color w:val="000000"/>
                <w:sz w:val="24"/>
                <w:szCs w:val="24"/>
              </w:rPr>
              <w:t xml:space="preserve"> </w:t>
            </w:r>
            <w:r w:rsidRPr="00F32907">
              <w:rPr>
                <w:rFonts w:ascii="Times New Roman" w:hAnsi="Times New Roman" w:cs="Times New Roman"/>
                <w:color w:val="000000"/>
                <w:sz w:val="24"/>
                <w:szCs w:val="24"/>
                <w:lang w:val="tt-RU"/>
              </w:rPr>
              <w:t xml:space="preserve">(яисә) </w:t>
            </w:r>
            <w:r w:rsidRPr="00F32907">
              <w:rPr>
                <w:rFonts w:ascii="Times New Roman" w:hAnsi="Times New Roman" w:cs="Times New Roman"/>
                <w:color w:val="000000"/>
                <w:sz w:val="24"/>
                <w:szCs w:val="24"/>
              </w:rPr>
              <w:t>муниципаль</w:t>
            </w:r>
            <w:r w:rsidRPr="00F32907">
              <w:rPr>
                <w:rFonts w:ascii="Times New Roman" w:hAnsi="Times New Roman" w:cs="Times New Roman"/>
                <w:color w:val="000000"/>
                <w:sz w:val="24"/>
                <w:szCs w:val="24"/>
                <w:lang w:val="tt-RU"/>
              </w:rPr>
              <w:t xml:space="preserve"> мәдәният </w:t>
            </w:r>
            <w:r w:rsidRPr="00F32907">
              <w:rPr>
                <w:rFonts w:ascii="Times New Roman" w:hAnsi="Times New Roman" w:cs="Times New Roman"/>
                <w:color w:val="000000"/>
                <w:sz w:val="24"/>
                <w:szCs w:val="24"/>
              </w:rPr>
              <w:t>учреждени</w:t>
            </w:r>
            <w:r w:rsidRPr="00F32907">
              <w:rPr>
                <w:rFonts w:ascii="Times New Roman" w:hAnsi="Times New Roman" w:cs="Times New Roman"/>
                <w:color w:val="000000"/>
                <w:sz w:val="24"/>
                <w:szCs w:val="24"/>
                <w:lang w:val="tt-RU"/>
              </w:rPr>
              <w:t>еләрен</w:t>
            </w:r>
            <w:r w:rsidRPr="00F32907">
              <w:rPr>
                <w:rFonts w:ascii="Times New Roman" w:hAnsi="Times New Roman" w:cs="Times New Roman"/>
                <w:color w:val="000000"/>
                <w:sz w:val="24"/>
                <w:szCs w:val="24"/>
              </w:rPr>
              <w:t xml:space="preserve"> модернизациял</w:t>
            </w:r>
            <w:r w:rsidRPr="00F32907">
              <w:rPr>
                <w:rFonts w:ascii="Times New Roman" w:hAnsi="Times New Roman" w:cs="Times New Roman"/>
                <w:color w:val="000000"/>
                <w:sz w:val="24"/>
                <w:szCs w:val="24"/>
                <w:lang w:val="tt-RU"/>
              </w:rPr>
              <w:t>әүгә финанслашу чыгымнары</w:t>
            </w:r>
            <w:r w:rsidRPr="00F32907">
              <w:rPr>
                <w:rFonts w:ascii="Times New Roman" w:hAnsi="Times New Roman" w:cs="Times New Roman"/>
                <w:color w:val="000000"/>
                <w:sz w:val="24"/>
                <w:szCs w:val="24"/>
              </w:rPr>
              <w:t xml:space="preserve">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864 878,5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964 497,7</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 xml:space="preserve">Региональ </w:t>
            </w:r>
            <w:r w:rsidRPr="00F32907">
              <w:rPr>
                <w:rFonts w:ascii="Times New Roman" w:hAnsi="Times New Roman" w:cs="Times New Roman"/>
                <w:color w:val="000000"/>
                <w:sz w:val="24"/>
                <w:szCs w:val="24"/>
                <w:lang w:val="tt-RU"/>
              </w:rPr>
              <w:t>һәм</w:t>
            </w:r>
            <w:r w:rsidRPr="00F32907">
              <w:rPr>
                <w:rFonts w:ascii="Times New Roman" w:hAnsi="Times New Roman" w:cs="Times New Roman"/>
                <w:color w:val="000000"/>
                <w:sz w:val="24"/>
                <w:szCs w:val="24"/>
              </w:rPr>
              <w:t xml:space="preserve"> муниципаль</w:t>
            </w:r>
            <w:r w:rsidRPr="00F32907">
              <w:rPr>
                <w:rFonts w:ascii="Times New Roman" w:hAnsi="Times New Roman" w:cs="Times New Roman"/>
                <w:color w:val="000000"/>
                <w:sz w:val="24"/>
                <w:szCs w:val="24"/>
                <w:lang w:val="tt-RU"/>
              </w:rPr>
              <w:t xml:space="preserve"> балалар</w:t>
            </w:r>
            <w:r w:rsidRPr="00F32907">
              <w:rPr>
                <w:rFonts w:ascii="Times New Roman" w:hAnsi="Times New Roman" w:cs="Times New Roman"/>
                <w:color w:val="000000"/>
                <w:sz w:val="24"/>
                <w:szCs w:val="24"/>
              </w:rPr>
              <w:t xml:space="preserve"> </w:t>
            </w:r>
            <w:r w:rsidRPr="00F32907">
              <w:rPr>
                <w:rFonts w:ascii="Times New Roman" w:hAnsi="Times New Roman" w:cs="Times New Roman"/>
                <w:color w:val="000000"/>
                <w:sz w:val="24"/>
                <w:szCs w:val="24"/>
                <w:lang w:val="tt-RU"/>
              </w:rPr>
              <w:t>сәнгать мәктәпләрен</w:t>
            </w:r>
            <w:r w:rsidRPr="00F32907">
              <w:rPr>
                <w:rFonts w:ascii="Times New Roman" w:hAnsi="Times New Roman" w:cs="Times New Roman"/>
                <w:color w:val="000000"/>
                <w:sz w:val="24"/>
                <w:szCs w:val="24"/>
              </w:rPr>
              <w:t xml:space="preserve"> модернизациял</w:t>
            </w:r>
            <w:r w:rsidRPr="00F32907">
              <w:rPr>
                <w:rFonts w:ascii="Times New Roman" w:hAnsi="Times New Roman" w:cs="Times New Roman"/>
                <w:color w:val="000000"/>
                <w:sz w:val="24"/>
                <w:szCs w:val="24"/>
                <w:lang w:val="tt-RU"/>
              </w:rPr>
              <w:t>әү</w:t>
            </w:r>
            <w:r w:rsidRPr="00F32907">
              <w:rPr>
                <w:rFonts w:ascii="Times New Roman" w:hAnsi="Times New Roman" w:cs="Times New Roman"/>
                <w:color w:val="000000"/>
                <w:sz w:val="24"/>
                <w:szCs w:val="24"/>
              </w:rPr>
              <w:t xml:space="preserve">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197 596,0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197 186,6</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197 596,0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197 186,6</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197 596,0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197 186,6</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197 596,0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197 186,6</w:t>
            </w:r>
          </w:p>
        </w:tc>
      </w:tr>
      <w:tr w:rsidR="004D16EB" w:rsidRPr="00F32907" w:rsidTr="004D16EB">
        <w:trPr>
          <w:trHeight w:val="20"/>
        </w:trPr>
        <w:tc>
          <w:tcPr>
            <w:tcW w:w="3244" w:type="dxa"/>
            <w:gridSpan w:val="2"/>
            <w:shd w:val="clear" w:color="auto" w:fill="auto"/>
            <w:vAlign w:val="bottom"/>
          </w:tcPr>
          <w:p w:rsidR="00A81961"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 xml:space="preserve">Региональ </w:t>
            </w:r>
            <w:r w:rsidRPr="00F32907">
              <w:rPr>
                <w:rFonts w:ascii="Times New Roman" w:hAnsi="Times New Roman" w:cs="Times New Roman"/>
                <w:color w:val="000000"/>
                <w:sz w:val="24"/>
                <w:szCs w:val="24"/>
                <w:lang w:val="tt-RU"/>
              </w:rPr>
              <w:t>һәм</w:t>
            </w:r>
            <w:r w:rsidRPr="00F32907">
              <w:rPr>
                <w:rFonts w:ascii="Times New Roman" w:hAnsi="Times New Roman" w:cs="Times New Roman"/>
                <w:color w:val="000000"/>
                <w:sz w:val="24"/>
                <w:szCs w:val="24"/>
              </w:rPr>
              <w:t xml:space="preserve"> </w:t>
            </w:r>
            <w:r w:rsidRPr="00F32907">
              <w:rPr>
                <w:rFonts w:ascii="Times New Roman" w:hAnsi="Times New Roman" w:cs="Times New Roman"/>
                <w:color w:val="000000"/>
                <w:sz w:val="24"/>
                <w:szCs w:val="24"/>
                <w:lang w:val="tt-RU"/>
              </w:rPr>
              <w:t xml:space="preserve">(яисә) </w:t>
            </w:r>
            <w:r w:rsidRPr="00F32907">
              <w:rPr>
                <w:rFonts w:ascii="Times New Roman" w:hAnsi="Times New Roman" w:cs="Times New Roman"/>
                <w:color w:val="000000"/>
                <w:sz w:val="24"/>
                <w:szCs w:val="24"/>
              </w:rPr>
              <w:t>муниципаль театрларны</w:t>
            </w:r>
            <w:r w:rsidRPr="00F32907">
              <w:rPr>
                <w:rFonts w:ascii="Times New Roman" w:hAnsi="Times New Roman" w:cs="Times New Roman"/>
                <w:color w:val="000000"/>
                <w:sz w:val="24"/>
                <w:szCs w:val="24"/>
                <w:lang w:val="tt-RU"/>
              </w:rPr>
              <w:t xml:space="preserve"> </w:t>
            </w:r>
            <w:r w:rsidRPr="00F32907">
              <w:rPr>
                <w:rFonts w:ascii="Times New Roman" w:hAnsi="Times New Roman" w:cs="Times New Roman"/>
                <w:color w:val="000000"/>
                <w:sz w:val="24"/>
                <w:szCs w:val="24"/>
              </w:rPr>
              <w:t>модернизациял</w:t>
            </w:r>
            <w:r w:rsidRPr="00F32907">
              <w:rPr>
                <w:rFonts w:ascii="Times New Roman" w:hAnsi="Times New Roman" w:cs="Times New Roman"/>
                <w:color w:val="000000"/>
                <w:sz w:val="24"/>
                <w:szCs w:val="24"/>
                <w:lang w:val="tt-RU"/>
              </w:rPr>
              <w:t>әү</w:t>
            </w:r>
            <w:r w:rsidRPr="00F32907">
              <w:rPr>
                <w:rFonts w:ascii="Times New Roman" w:hAnsi="Times New Roman" w:cs="Times New Roman"/>
                <w:color w:val="000000"/>
                <w:sz w:val="24"/>
                <w:szCs w:val="24"/>
              </w:rPr>
              <w:t xml:space="preserve"> </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126 053,6</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81 967,3</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2</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126 053,6</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81 967,3</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2</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126 053,6</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81 967,3</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2</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126 053,6</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81 967,3</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(яисә) муниципаль китапханәләрне модернизацияләү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3</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147 377,7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283 898,9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3</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147 377,7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283 898,9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3</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147 377,7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283 898,9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3</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147 377,7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283 898,9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 саны 500 мең кешегә кадәр булган торак пунктларда мәдәният, ял итү тибындагы учреждениеләрне модернизацияләү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4</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147 505,1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242 131,4</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4</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147 505,1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242 131,4</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4</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147 505,1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242 131,4</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4</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147 505,1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242 131,4</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муниципаль балалар сәнгать мәктәпләрен модернизацияләү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5</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92 628,0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159 313,5</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5</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92 628,0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159 313,5</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5</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92 628,0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159 313,5</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Балаларга өстәмә белем бирү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5</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92 628,0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159 313,5</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муниципаль балалар сәнгать мәктәпләрен төзү (реконструкцияләү)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6</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153 718,1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6</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153 718,1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6</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153 718,1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Балаларга өстәмә белем бирү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6</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153 718,1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тармагы өчен дәүләт ярдәменә финанслашу чыгымнары</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8</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8</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8</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8</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 саны 300 мең кешегә кадәр булган шәһәрләрдә региональ һәм муниципаль театрларны җиһазлауга, </w:t>
            </w:r>
            <w:r w:rsidRPr="00F32907">
              <w:rPr>
                <w:rFonts w:ascii="Times New Roman" w:hAnsi="Times New Roman" w:cs="Times New Roman"/>
                <w:bCs/>
                <w:color w:val="000000"/>
                <w:sz w:val="24"/>
                <w:szCs w:val="24"/>
              </w:rPr>
              <w:lastRenderedPageBreak/>
              <w:t>шулай ук региональ һәм (яисә) муниципаль филармонияләргә ремонт ясау һәм (яисә) аларның матди-техник базасын ныгытуга финанслашу чыгымнары</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08 2 Я5 5551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Халык саны 300 мең кешедән күбрәк булган шәһәрләрдәге региональ һәм муниципаль театрларны җиһазлау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5551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5551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5551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5551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(яисә) муниципаль филармонияләргә ремонт ясау һәм (яисә) аларның матди-техник базасын ныгыту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5590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37 313,5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52 459,1</w:t>
            </w:r>
          </w:p>
        </w:tc>
      </w:tr>
      <w:tr w:rsidR="004D16EB" w:rsidRPr="00F32907" w:rsidTr="004D16EB">
        <w:trPr>
          <w:trHeight w:val="20"/>
        </w:trPr>
        <w:tc>
          <w:tcPr>
            <w:tcW w:w="3244" w:type="dxa"/>
            <w:gridSpan w:val="2"/>
            <w:shd w:val="clear" w:color="auto" w:fill="auto"/>
            <w:vAlign w:val="bottom"/>
          </w:tcPr>
          <w:p w:rsidR="007A4B0E" w:rsidRPr="00F32907" w:rsidRDefault="007F168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5590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37 313,5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52 459,1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5590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37 313,5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52 459,1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5590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37 313,5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52 459,1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7A4B0E" w:rsidRPr="00F32907" w:rsidRDefault="007A4B0E"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08 4 00 0000 0</w:t>
            </w:r>
          </w:p>
        </w:tc>
        <w:tc>
          <w:tcPr>
            <w:tcW w:w="715" w:type="dxa"/>
            <w:gridSpan w:val="7"/>
            <w:shd w:val="clear" w:color="auto" w:fill="auto"/>
            <w:vAlign w:val="bottom"/>
          </w:tcPr>
          <w:p w:rsidR="007A4B0E" w:rsidRPr="00F32907" w:rsidRDefault="007A4B0E"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7A4B0E" w:rsidRPr="00F32907" w:rsidRDefault="007A4B0E"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7A4B0E" w:rsidRPr="00F32907" w:rsidRDefault="007A4B0E"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10 368 028,7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11 363 444,4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1 855 054,3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1 998 828,7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1 411 488,0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1 537 284,3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F32907">
              <w:rPr>
                <w:rFonts w:ascii="Times New Roman" w:hAnsi="Times New Roman" w:cs="Times New Roman"/>
                <w:bCs/>
                <w:color w:val="000000"/>
                <w:sz w:val="24"/>
                <w:szCs w:val="24"/>
              </w:rPr>
              <w:lastRenderedPageBreak/>
              <w:t>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08 4 01 4409 0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1 411 488,0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1 537 284,3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1 411 488,0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1 537 284,3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1 411 488,0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1 537 284,3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55 502,7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55 502,7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музей-тыюлыклары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388 063,6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406 041,7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388 063,6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406 041,7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388 063,6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406 041,7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388 063,6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406 041,7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«Театр сәнгатен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3 974 537,8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4 308 795,9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3 948 837,8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4 283 095,9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3 948 837,8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4 283 095,9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3 948 837,8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4 283 095,9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3 948 837,8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4 283 095,9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«Китапханә эшен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618 955,3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670 395,9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китапханә эшен үстерү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08 4 03 2175 0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08 4 03 2175 0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08 4 03 2175 0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08 4 03 2175 0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Муниципаль берәмлекләр китапханәләренең китап фондларын туплау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584 230,3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635 670,9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F32907">
              <w:rPr>
                <w:rFonts w:ascii="Times New Roman" w:hAnsi="Times New Roman" w:cs="Times New Roman"/>
                <w:bCs/>
                <w:color w:val="000000"/>
                <w:sz w:val="24"/>
                <w:szCs w:val="24"/>
              </w:rPr>
              <w:lastRenderedPageBreak/>
              <w:t>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08 4 03 4409 0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584 230,3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635 670,9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584 230,3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635 670,9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584 230,3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635 670,9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«Концерт оешмаларын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1 726 331,1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1 888 124,8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1 714 631,1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1 876 424,8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1 714 631,1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1 876 424,8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1 714 631,1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1 876 424,8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1 714 631,1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1 876 424,8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«Кинематографияне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136 407,9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111 407,9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111 407,9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111 407,9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111 407,9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108 569,2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117 688,3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97 069,2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106 188,3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97 069,2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106 188,3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19 450,5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21 204,6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Балаларга өстәмә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19 450,5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21 204,6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77 618,7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84 983,7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77 618,7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84 983,7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w:t>
            </w:r>
            <w:r w:rsidRPr="00F32907">
              <w:rPr>
                <w:rFonts w:ascii="Times New Roman" w:hAnsi="Times New Roman" w:cs="Times New Roman"/>
                <w:bCs/>
                <w:color w:val="000000"/>
                <w:sz w:val="24"/>
                <w:szCs w:val="24"/>
              </w:rPr>
              <w:lastRenderedPageBreak/>
              <w:t>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08 4 06 4410 0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455 071,8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453 289,4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Грантлар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428 282,6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428 282,6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401 780,3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401 780,3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401 780,3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401 780,3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399 851,1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399 851,1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20 439,2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20 656,8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5 439,2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5 439,2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5 439,2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өлкәсендә яшь белгечләргә ярдәм итүгә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08 4 08 0000 0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1 337 332,1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1 618 950,6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110 567,6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120 586,4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94 554,2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103 949,7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r w:rsidRPr="00F32907">
              <w:rPr>
                <w:rFonts w:ascii="Times New Roman" w:hAnsi="Times New Roman" w:cs="Times New Roman"/>
                <w:bCs/>
                <w:color w:val="000000"/>
                <w:sz w:val="24"/>
                <w:szCs w:val="24"/>
              </w:rPr>
              <w:lastRenderedPageBreak/>
              <w:t>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94 554,2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103 949,7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94 554,2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103 949,7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16 013,4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16 636,7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16 013,4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16 636,7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16 013,4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16 636,7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243 041,5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260 996,5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243 041,5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260 996,5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243 041,5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260 996,5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243 041,5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260 996,5</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972 911,1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1 225 789,8</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924 656,2</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1 177 534,9</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924 656,2</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1 177 534,9</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924 656,2</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1 177 534,9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w:t>
            </w:r>
            <w:r w:rsidRPr="00F32907">
              <w:rPr>
                <w:rFonts w:ascii="Times New Roman" w:hAnsi="Times New Roman" w:cs="Times New Roman"/>
                <w:bCs/>
                <w:color w:val="000000"/>
                <w:sz w:val="24"/>
                <w:szCs w:val="24"/>
              </w:rPr>
              <w:lastRenderedPageBreak/>
              <w:t xml:space="preserve">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7 660,3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7 660,3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7 660,3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7 660,3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8 426,3</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 һәм тарихи мирасны саклау өчен шартлар тудыру» процесс чаралары комплексы</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08 4 09 0000 0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164 179,2</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170 962,9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45 199,3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48 923,2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36 561,1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40 218,0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36 561,1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40 218,0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36 561,1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40 218,0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8 585,9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8 689,7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8 585,9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8 689,7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8 585,9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8 689,7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40 383,8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43 248,7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40 383,8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43 248,7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40 383,8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43 248,7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40 383,8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43 248,7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һәм кинематография өлкәсендә </w:t>
            </w:r>
            <w:r w:rsidRPr="00F32907">
              <w:rPr>
                <w:rFonts w:ascii="Times New Roman" w:hAnsi="Times New Roman" w:cs="Times New Roman"/>
                <w:bCs/>
                <w:color w:val="000000"/>
                <w:sz w:val="24"/>
                <w:szCs w:val="24"/>
              </w:rPr>
              <w:lastRenderedPageBreak/>
              <w:t>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08 4 09 4410 0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 мирас объектларына карата тапшырылган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5 324,1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5 519,0</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5 087,1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5 288,6</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5 087,1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5 288,6</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 өлкәсендә башка мәсьәләләр</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5 087,1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5 288,6</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237,0</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230,4</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237,0</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230,4</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 өлкәсендә башка мәсьәләләр</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237,0</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230,4</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1786" w:type="dxa"/>
            <w:gridSpan w:val="4"/>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09 0 00 0000 0</w:t>
            </w:r>
          </w:p>
        </w:tc>
        <w:tc>
          <w:tcPr>
            <w:tcW w:w="715" w:type="dxa"/>
            <w:gridSpan w:val="7"/>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1 059 531,8</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1 133 644,2</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09 2 00 0000 0</w:t>
            </w:r>
          </w:p>
        </w:tc>
        <w:tc>
          <w:tcPr>
            <w:tcW w:w="715" w:type="dxa"/>
            <w:gridSpan w:val="7"/>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277 480,5</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315 952,2</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w:t>
            </w:r>
            <w:r w:rsidRPr="00F32907">
              <w:rPr>
                <w:rFonts w:ascii="Times New Roman" w:hAnsi="Times New Roman" w:cs="Times New Roman"/>
                <w:bCs/>
                <w:color w:val="000000"/>
                <w:sz w:val="24"/>
                <w:szCs w:val="24"/>
              </w:rPr>
              <w:lastRenderedPageBreak/>
              <w:t>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09 2 05 0000 0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Су мөнәсәбәтләре өлкәсендәге аерым вәкаләтләрне федераль бюджет акчалары исәбеннән гамәлгә ашыру</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09 2 05 5128 0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09 2 05 5128 0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МИЛЛИ ИКЪТИСАД </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09 2 05 5128 0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Су хуҗалыгы</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09 2 05 5128 0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37 988,0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37 988,0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Экология өлкәсендә белем бирү чаралары һәм агарту эше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37 988,0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37 988,0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sz w:val="24"/>
                <w:szCs w:val="24"/>
              </w:rPr>
              <w:t xml:space="preserve">«Россия сулары» федераль </w:t>
            </w:r>
            <w:r w:rsidRPr="00F32907">
              <w:rPr>
                <w:rFonts w:ascii="Times New Roman" w:eastAsia="Times New Roman" w:hAnsi="Times New Roman" w:cs="Times New Roman"/>
                <w:sz w:val="24"/>
                <w:szCs w:val="24"/>
              </w:rPr>
              <w:lastRenderedPageBreak/>
              <w:t>проекты</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09 2 Ч5 0000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sz w:val="24"/>
                <w:szCs w:val="24"/>
              </w:rPr>
              <w:lastRenderedPageBreak/>
              <w:t xml:space="preserve">Гидрографик челтәрнең экологик торышын </w:t>
            </w:r>
            <w:r w:rsidRPr="00F32907">
              <w:rPr>
                <w:rFonts w:ascii="Times New Roman" w:eastAsia="Times New Roman" w:hAnsi="Times New Roman" w:cs="Times New Roman"/>
                <w:sz w:val="24"/>
                <w:szCs w:val="24"/>
                <w:lang w:val="tt-RU"/>
              </w:rPr>
              <w:t xml:space="preserve">федераль бюджет акчалары исәбеннән яхшырту </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Ч5 5090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Ч5 5090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МИЛЛИ ИКЪТИСАД </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Ч5 5090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Су хуҗалыгы</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Ч5 5090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09 4 00 0000 0</w:t>
            </w:r>
          </w:p>
        </w:tc>
        <w:tc>
          <w:tcPr>
            <w:tcW w:w="715" w:type="dxa"/>
            <w:gridSpan w:val="7"/>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782 051,3</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817 692,0</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1786" w:type="dxa"/>
            <w:gridSpan w:val="4"/>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09 4 01 0000 0</w:t>
            </w:r>
          </w:p>
        </w:tc>
        <w:tc>
          <w:tcPr>
            <w:tcW w:w="715" w:type="dxa"/>
            <w:gridSpan w:val="7"/>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216 510,3</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232 665,8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30 171,3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32 910,7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29 594,6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29 594,6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29 594,6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Оешмалар мөлкәтенә салым </w:t>
            </w:r>
            <w:r w:rsidRPr="00F32907">
              <w:rPr>
                <w:rFonts w:ascii="Times New Roman" w:hAnsi="Times New Roman" w:cs="Times New Roman"/>
                <w:bCs/>
                <w:color w:val="000000"/>
                <w:sz w:val="24"/>
                <w:szCs w:val="24"/>
              </w:rPr>
              <w:lastRenderedPageBreak/>
              <w:t>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09 4 01 0295 0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табигать заказниклары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136 400,2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147 393,3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109 709,7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109 709,7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109 709,7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26 148,0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26 171,7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26 148,0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26 171,7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26 148,0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26 171,7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Табигатьне саклау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22 188,6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23 617,7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22 188,6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23 617,7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22 188,6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23 617,7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22 188,6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23 617,7</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09 4 01 5910 0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09 4 01 5910 0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09 4 01 5910 0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Авыл хуҗалыгы һәм балыкчылык</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09 4 01 5910 0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09 4 01 5920 0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09 4 01 5920 0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09 4 01 5920 0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w:t>
            </w:r>
            <w:r w:rsidRPr="00F32907">
              <w:rPr>
                <w:rFonts w:ascii="Times New Roman" w:hAnsi="Times New Roman" w:cs="Times New Roman"/>
                <w:bCs/>
                <w:color w:val="000000"/>
                <w:sz w:val="24"/>
                <w:szCs w:val="24"/>
              </w:rPr>
              <w:lastRenderedPageBreak/>
              <w:t xml:space="preserve">саклау </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09 4 01 5920 0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27 284,1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28 278,0</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23 593,0</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24 584,2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23 593,0</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24 584,2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23 593,0</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24 584,2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3 691,1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3 693,8</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3 691,1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3 693,8</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3 691,1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565 541,0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585 026,2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295 166,4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321 621,1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F32907">
              <w:rPr>
                <w:rFonts w:ascii="Times New Roman" w:hAnsi="Times New Roman" w:cs="Times New Roman"/>
                <w:bCs/>
                <w:color w:val="000000"/>
                <w:sz w:val="24"/>
                <w:szCs w:val="24"/>
              </w:rPr>
              <w:lastRenderedPageBreak/>
              <w:t>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263 086,7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289 095,4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263 086,7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289 095,4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263 086,7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289 095,4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32 525,7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32 525,7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32 525,7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мохитнең сыйфатын җайга салу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Радиация калдыклары белән эш итү системасын җайга салу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Табигатьне саклау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90 680,4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98 626,3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76 350,3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83 975,4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76 350,3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83 975,4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76 350,3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83 975,4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173 938,7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159 023,3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w:t>
            </w:r>
            <w:r w:rsidRPr="00F32907">
              <w:rPr>
                <w:rFonts w:ascii="Times New Roman" w:hAnsi="Times New Roman" w:cs="Times New Roman"/>
                <w:bCs/>
                <w:color w:val="000000"/>
                <w:sz w:val="24"/>
                <w:szCs w:val="24"/>
              </w:rPr>
              <w:lastRenderedPageBreak/>
              <w:t>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09 4 02 9299 0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173 938,7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159 023,3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173 938,7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159 023,3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Минерал-чимал базасын торгызу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173 938,7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159 023,3</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11 0 00 0000 0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63 784 070,7</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67 785 832,3</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11 2 00 0000 0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62 296 630,1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66 190 540,2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589 269,4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594 469,4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территориаль иҗтимагый үзидарә системасын үстерүгә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189 769,7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189 769,7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коммерциягә карамаган оешмаларга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51 999,7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57 199,7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51 999,7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57 199,7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51 999,7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57 199,7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51 999,7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57 199,7</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11 2 02 0000 0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360 938,8</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362 670,7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Яшьләр сәясәте өлкәсендәге эшчәнлеккә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Иҗат берлекләре эшчәнлегенә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өлкәсендәге эшчәнлеккә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25 551,5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26 515,2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F32907">
              <w:rPr>
                <w:rFonts w:ascii="Times New Roman" w:hAnsi="Times New Roman" w:cs="Times New Roman"/>
                <w:bCs/>
                <w:color w:val="000000"/>
                <w:sz w:val="24"/>
                <w:szCs w:val="24"/>
              </w:rPr>
              <w:lastRenderedPageBreak/>
              <w:t>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11 2 02 1005 2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18 008,2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18 971,9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18 008,2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18 971,9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18 008,2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18 971,9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18 008,2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18 971,9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 культура һәм спорт өлкәсендәге эшчәнлеккә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86 916,2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87 684,4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86 916,2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87 684,4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 КУЛЬТУРА  ҺӘМ 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86 916,2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87 684,4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Физик  культура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72 416,2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73 184,4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өлкәсендәге эшчәнлеккә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Граждан җәмгыяте институтларын үстерүдә </w:t>
            </w:r>
            <w:r w:rsidRPr="00F32907">
              <w:rPr>
                <w:rFonts w:ascii="Times New Roman" w:hAnsi="Times New Roman" w:cs="Times New Roman"/>
                <w:bCs/>
                <w:color w:val="000000"/>
                <w:sz w:val="24"/>
                <w:szCs w:val="24"/>
              </w:rPr>
              <w:lastRenderedPageBreak/>
              <w:t>катнашучы коммерциягә карамаган оешмалар эшчәнлегенә ярдәм</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11 2 02 1020 0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11 2 02 1020 0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11 2 02 1020 0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11 2 02 1020 0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11 2 06 0000 0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675 214,4</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841 049,6</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675 214,4</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841 049,6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w:t>
            </w:r>
            <w:r w:rsidRPr="00F32907">
              <w:rPr>
                <w:rFonts w:ascii="Times New Roman" w:hAnsi="Times New Roman" w:cs="Times New Roman"/>
                <w:bCs/>
                <w:color w:val="000000"/>
                <w:sz w:val="24"/>
                <w:szCs w:val="24"/>
              </w:rPr>
              <w:lastRenderedPageBreak/>
              <w:t>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11 2 06 6527 3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һәм урта эшкуарлык субъектларын үстерү проектлары белән комплекслы эшләүгә һәм аларга ярдәм итүгә бәйле чыгымнарны финанс белән тәэмин итүгә (каплауга) субсидияләр</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11 2 06 6527 5</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11 2 06 6527 5</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11 2 06 6527 5</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11 2 06 6527 5</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w:t>
            </w:r>
            <w:r w:rsidRPr="00F32907">
              <w:rPr>
                <w:rFonts w:ascii="Times New Roman" w:hAnsi="Times New Roman" w:cs="Times New Roman"/>
                <w:bCs/>
                <w:color w:val="000000"/>
                <w:sz w:val="24"/>
                <w:szCs w:val="24"/>
              </w:rPr>
              <w:lastRenderedPageBreak/>
              <w:t>тәэмин итү» чарасын гамәлгә ашыру чыгымнарын финанс белән тәэмин итүгә субсидияләр</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11 2 06 6527 8</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132 327,2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298 162,4</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11 2 06 6527 8</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132 327,2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298 162,4</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11 2 06 6527 8</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132 327,2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298 162,4</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11 2 06 6527 8</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132 327,2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298 162,4</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11 2 06 6527 9</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11 2 06 6527 9</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11 2 06 6527 9</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11 2 06 6527 9</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w:t>
            </w:r>
            <w:r w:rsidRPr="00F32907">
              <w:rPr>
                <w:rFonts w:ascii="Times New Roman" w:hAnsi="Times New Roman" w:cs="Times New Roman"/>
                <w:bCs/>
                <w:color w:val="000000"/>
                <w:sz w:val="24"/>
                <w:szCs w:val="24"/>
              </w:rPr>
              <w:lastRenderedPageBreak/>
              <w:t>товарлар (эшләр, хезмәт күрсәтүләр) экспортлау» чарасын гамәлгә ашыру чыгымнарын  финанс белән тәэмин итүгә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2 06 6527 А</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А</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А</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А</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Б</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Б</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Б</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Б</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w:t>
            </w:r>
            <w:r w:rsidRPr="00F32907">
              <w:rPr>
                <w:rFonts w:ascii="Times New Roman" w:hAnsi="Times New Roman" w:cs="Times New Roman"/>
                <w:bCs/>
                <w:color w:val="000000"/>
                <w:sz w:val="24"/>
                <w:szCs w:val="24"/>
              </w:rPr>
              <w:lastRenderedPageBreak/>
              <w:t>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2 06 6527 Г</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Г</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Г</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Г</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индустриаль (сәнәгать) парклар булдыру һәм үстерү»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63 800 000,0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«Алабуга» сәнәгать-җитештерү тибындагы махсус икътисадый зонасы» индустриаль паркы </w:t>
            </w:r>
            <w:r w:rsidRPr="00F32907">
              <w:rPr>
                <w:rFonts w:ascii="Times New Roman" w:hAnsi="Times New Roman" w:cs="Times New Roman"/>
                <w:bCs/>
                <w:color w:val="000000"/>
                <w:sz w:val="24"/>
                <w:szCs w:val="24"/>
              </w:rPr>
              <w:lastRenderedPageBreak/>
              <w:t>(«Алабуга-2»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11 2 07 6075 0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48 600 000,0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48 600 000,0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48 600 000,0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48 600 000,0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предприятиеләрендә хезмәт җитештерүчәнлеген арттыру»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предприятиеләренең хезмәт җитештерүчәнлеген һәм эш нәтиҗәлелеген  арттыру чаралары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11 2 09 2154 0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11 2 09 2154 0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11 2 09 2154 0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11 2 09 2154 0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7232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7232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7232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7232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«Кече һәм урта эшкуарлык һәм индивидуаль эшкуарлык инициативасына ярдәм итү» </w:t>
            </w:r>
            <w:r w:rsidRPr="00F32907">
              <w:rPr>
                <w:rFonts w:ascii="Times New Roman" w:hAnsi="Times New Roman" w:cs="Times New Roman"/>
                <w:bCs/>
                <w:color w:val="000000"/>
                <w:sz w:val="24"/>
                <w:szCs w:val="24"/>
              </w:rPr>
              <w:lastRenderedPageBreak/>
              <w:t>федераль проекты</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11 2 Э1 0000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921 680,9</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354 665,5</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Кече һәм урта эшкуарлыкка дәүләт ярдәменә финанслашу чыгымнары</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921 680,9</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354 665,5</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һәм урта эшкуарлык субъектларына һәм бизнес алып барырга теләүче гражданнарга хезмәтләр һәм ярдәм чаралары күрсәтү максатларында «Татарстан Республикасы эшкуарлыкка ярдәм итү фонды» коммерциягә карамаган микрокредит компаниясенә субсидияләр</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1</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26 158,5</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26 796,7</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1</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26 158,5</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26 796,7</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1</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26 158,5</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26 796,7</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1</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26 158,5</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26 796,7</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Җитештерү компанияләре һәм инновацион компанияләр булдыру (үстерү) максатларында кече һәм урта эшкуарлык субъектларының җитештерү мәйданнарыннан ташламалы файдалана алуын тәэмин итү</w:t>
            </w:r>
            <w:r w:rsidR="00C50CE3" w:rsidRPr="00F32907">
              <w:rPr>
                <w:rFonts w:ascii="Times New Roman" w:hAnsi="Times New Roman" w:cs="Times New Roman"/>
                <w:bCs/>
                <w:color w:val="000000"/>
                <w:sz w:val="24"/>
                <w:szCs w:val="24"/>
                <w:lang w:val="tt-RU"/>
              </w:rPr>
              <w:t xml:space="preserve">гә </w:t>
            </w:r>
            <w:r w:rsidRPr="00F32907">
              <w:rPr>
                <w:rFonts w:ascii="Times New Roman" w:hAnsi="Times New Roman" w:cs="Times New Roman"/>
                <w:bCs/>
                <w:color w:val="000000"/>
                <w:sz w:val="24"/>
                <w:szCs w:val="24"/>
              </w:rPr>
              <w:t>индустриаль парклар, агросәнәгать парклары, бизнес-парклар һәм технопарклар идарәче компанияләренә субсидияләр</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9</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895 522,4</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327 868,8</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9</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895 522,4</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327 868,8</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9</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895 522,4</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327 868,8</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9</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895 522,4</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327 868,8</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«Хезмәт җитештерүчәнлеге» федераль проекты</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Э2 0000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«Хезмәт җитештерүчәнлеге» федераль проекты </w:t>
            </w:r>
            <w:r w:rsidRPr="00F32907">
              <w:rPr>
                <w:rFonts w:ascii="Times New Roman" w:hAnsi="Times New Roman" w:cs="Times New Roman"/>
                <w:bCs/>
                <w:color w:val="000000"/>
                <w:sz w:val="24"/>
                <w:szCs w:val="24"/>
              </w:rPr>
              <w:lastRenderedPageBreak/>
              <w:t xml:space="preserve">нәтиҗәләренә ирешү максатларында Россия Федерациясе субъектларына дәүләт ярдәменә финанслашу чыгымнары </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11 2 Э2 5289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Э2 5289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Э2 5289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Э2 5289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1 487 440,6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1 595 292,1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дәүләт икътисадый сәясәтен камилләштерү» процессы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371 400,4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403 164,1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337 824,2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369 168,6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307 337,2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338 019,9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307 337,2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338 019,9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307 337,2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338 019,9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30 487,0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31 148,7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30 487,0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31 148,7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30 487,0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31 148,7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w:t>
            </w:r>
            <w:r w:rsidRPr="00F32907">
              <w:rPr>
                <w:rFonts w:ascii="Times New Roman" w:hAnsi="Times New Roman" w:cs="Times New Roman"/>
                <w:bCs/>
                <w:color w:val="000000"/>
                <w:sz w:val="24"/>
                <w:szCs w:val="24"/>
              </w:rPr>
              <w:lastRenderedPageBreak/>
              <w:t xml:space="preserve">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түләүләр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28 020,6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28 439,9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28 020,6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28 439,9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28 020,6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28 439,9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28 020,6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28 439,9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717 700,6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763 437,7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230 298,4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250 919,8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209 862,2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230 148,5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209 862,2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230 148,5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209 862,2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230 148,5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20 436,2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20 771,3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20 436,2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20 771,3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20 436,2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20 771,3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вәкиллекләре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467 304,2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490 774,9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278 837,2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299 630,4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278 837,2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299 630,4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278 837,2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299 630,4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175 038,8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177 716,3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175 038,8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177 716,3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175 038,8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177 716,3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18 198,0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19 843,0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18 198,0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19 843,0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18 198,0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19 843,0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18 198,0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19 843,0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Сатып алулар буенча дәүләт комитеты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67 947,6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73 145,9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60 672,2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65 870,5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51 263,7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56 352,0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51 263,7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56 352,0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51 263,7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56 352,0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9 321,0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9 431,0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9 321,0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9 431,0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9 321,0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9 431,0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w:t>
            </w:r>
            <w:r w:rsidRPr="00F32907">
              <w:rPr>
                <w:rFonts w:ascii="Times New Roman" w:hAnsi="Times New Roman" w:cs="Times New Roman"/>
                <w:bCs/>
                <w:color w:val="000000"/>
                <w:sz w:val="24"/>
                <w:szCs w:val="24"/>
              </w:rPr>
              <w:lastRenderedPageBreak/>
              <w:t xml:space="preserve">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түләүләр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Тарифлар буенча дәүләт комитеты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181 142,1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196 678,7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177 386,2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192 922,8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154 979,1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170 291,5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154 979,1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170 291,5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154 979,1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170 291,5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22 407,1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22 631,3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22 407,1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22 631,3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22 407,1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22 631,3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117 427,7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124 202,4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70 548,2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77 237,7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68 194,4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74 783,9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68 194,4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74 783,9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68 194,4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74 783,9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2 343,8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2 443,8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2 343,8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2 443,8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2 343,8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2 443,8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3 214,0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3 214,0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3 214,0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3 214,0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уңайлы инвестиция мохите булдыру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w:t>
            </w:r>
            <w:r w:rsidRPr="00F32907">
              <w:rPr>
                <w:rFonts w:ascii="Times New Roman" w:hAnsi="Times New Roman" w:cs="Times New Roman"/>
                <w:bCs/>
                <w:color w:val="000000"/>
                <w:sz w:val="24"/>
                <w:szCs w:val="24"/>
              </w:rPr>
              <w:lastRenderedPageBreak/>
              <w:t xml:space="preserve">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түләүләр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12 765,5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12 765,5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12 765,5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12 765,5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31 822,2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34 663,3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31 822,2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34 663,3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31 822,2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34 663,3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31 304,5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31 304,5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31 304,5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w:t>
            </w:r>
            <w:r w:rsidRPr="00F32907">
              <w:rPr>
                <w:rFonts w:ascii="Times New Roman" w:hAnsi="Times New Roman" w:cs="Times New Roman"/>
                <w:bCs/>
                <w:color w:val="000000"/>
                <w:sz w:val="24"/>
                <w:szCs w:val="24"/>
              </w:rPr>
              <w:lastRenderedPageBreak/>
              <w:t xml:space="preserve">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«Цифрлы  Татарстан» дәүләт программасы</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12 0 00 0000 0</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7 243 971,9</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7 210 172,3</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12 2 00 0000 0</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3 145 671,3</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3 080 504,8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хезмәт күрсәтүләрен һәм муниципаль хезмәт күрсәтүләрне цифрлаштыру»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830 182,2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830 182,3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830 182,2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830 182,3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12 2 07 4391 0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12 2 07 4391 0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12 2 07 4391 0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12 2 07 4391 0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икътисад, социаль өлкә, дәүләт </w:t>
            </w:r>
            <w:r w:rsidR="00C50CE3" w:rsidRPr="00F32907">
              <w:rPr>
                <w:rFonts w:ascii="Times New Roman" w:hAnsi="Times New Roman" w:cs="Times New Roman"/>
                <w:bCs/>
                <w:color w:val="000000"/>
                <w:sz w:val="24"/>
                <w:szCs w:val="24"/>
                <w:lang w:val="tt-RU"/>
              </w:rPr>
              <w:t xml:space="preserve">идарәсе </w:t>
            </w:r>
            <w:r w:rsidRPr="00F32907">
              <w:rPr>
                <w:rFonts w:ascii="Times New Roman" w:hAnsi="Times New Roman" w:cs="Times New Roman"/>
                <w:bCs/>
                <w:color w:val="000000"/>
                <w:sz w:val="24"/>
                <w:szCs w:val="24"/>
              </w:rPr>
              <w:t>һәм муниципаль идарә тармакларында алгарышлы  ИТ-чишелешләр»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w:t>
            </w:r>
            <w:r w:rsidRPr="00F32907">
              <w:rPr>
                <w:rFonts w:ascii="Times New Roman" w:hAnsi="Times New Roman" w:cs="Times New Roman"/>
                <w:bCs/>
                <w:color w:val="000000"/>
                <w:sz w:val="24"/>
                <w:szCs w:val="24"/>
              </w:rPr>
              <w:lastRenderedPageBreak/>
              <w:t>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өлкә тармакларында цифрлы платформалар» федераль проекты</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0000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оешмаларын укытучыларның электрон журналлар һәм электрон белем бирү контенты белән эшләве өчен планшетлы компьютерлар белән тәэмин итүгә финанслашу чыгымнары </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5552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5552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5552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5552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Процесс чаралары </w:t>
            </w:r>
            <w:r w:rsidRPr="00F32907">
              <w:rPr>
                <w:rFonts w:ascii="Times New Roman" w:hAnsi="Times New Roman" w:cs="Times New Roman"/>
                <w:bCs/>
                <w:color w:val="000000"/>
                <w:sz w:val="24"/>
                <w:szCs w:val="24"/>
              </w:rPr>
              <w:lastRenderedPageBreak/>
              <w:t>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12 4 00 0000 0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4 098 300,6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4 129 667,5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2 087 857,8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2 104 549,5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92 414,6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100 840,3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82 563,7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82 563,7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82 563,7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9 522,9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9 762,3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9 522,9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9 762,3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9 522,9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9 762,3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Мәгълүматлаштыру һәм элемтә өлкәсендә башка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13 033,2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13 033,2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13 033,2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13 033,2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Мәгълүмат технологияләре өлкәсендә белем алуга грантлар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Бәйләнешле цифрлы технологияләр юнәлешендәге проектларга адреслы ярдәм күрсәтү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1 953 294,8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1 960 679,1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1 710 777,4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1 718 161,7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1 710 777,4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1 718 161,7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1 710 777,4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1 718 161,7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2 010 442,8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2 025 118,0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37 138,6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40 214,6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31 358,4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34 434,4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31 358,4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34 434,4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31 358,4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34 434,4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870 924,5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870 924,5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870 524,5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870 524,5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870 524,5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870 524,5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676 780,2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676 780,2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193 744,3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193 744,3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 өлкәсендә дәүләт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Телерадиокомпанияләргә һәм телерадиооешмаларга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Нәшриятлар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129 936,3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141 535,5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129 936,3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141 535,5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129 936,3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141 535,5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129 936,3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141 535,5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12 4 02 4751 0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12 4 02 4751 0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12 4 02 4751 0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12 4 02 4751 0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13 0 00 0000 0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54 754 611,4</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54 223 400,2</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13 2 00 0000 0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50 598 022,0</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50 050 589,9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«Казан шәһәрендә </w:t>
            </w:r>
            <w:r w:rsidRPr="00F32907">
              <w:rPr>
                <w:rFonts w:ascii="Times New Roman" w:hAnsi="Times New Roman" w:cs="Times New Roman"/>
                <w:bCs/>
                <w:color w:val="000000"/>
                <w:sz w:val="24"/>
                <w:szCs w:val="24"/>
              </w:rPr>
              <w:lastRenderedPageBreak/>
              <w:t xml:space="preserve">метрополитен үсеше» региональ проекты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13 2 01 0000 0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Казан шәһәрендә метрополитен төзелеше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13 2 01 7234 0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13 2 01 7234 0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13 2 01 7234 0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13 2 01 7234 0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«Автомобиль юллары челтәрен камилләштерү, үстерү һәм саклау» региональ проекты</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13 2 02 0000 0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28 995 089,7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27 728 575,4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13 2 02 0357 0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417 604,0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13 2 02 0357 0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417 604,0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13 2 02 0357 0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417 604,0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 (юллар фондлары)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13 2 02 0357 0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417 604,0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автомобиль юллары челтәрен камилләштерү, үстерү һәм саклау</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28 577 485,7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27 321 606,6</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18 024 578,8</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20 321 606,6</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18 024 578,8</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20 321 606,6</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 (юллар фондлары)</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18 024 578,8</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20 321 606,6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10 552 906,9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10 552 906,9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Юл хуҗалыгы (юллар фондлары)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10 552 906,9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7 000 000,0</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җирле юллар челтәре» федераль проекты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0000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20 206 887,5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20 921 743,7</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20 206 887,5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20 921 743,7</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13 766 697,5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16 245 254,3</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13 766 697,5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16 245 254,3</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 (юллар фондлары)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13 766 697,5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16 245 254,3</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6 440 190,0</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4 676 489,4</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6 440 190,0</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4 676 489,4</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 (юллар фондлары)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6 440 190,0</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4 676 489,4</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хуҗалыгын үстерүнең гомумсистема чаралары» федераль проекты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И9 0000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 саны 300 мең кешедән күбрәк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кертүгә финанслашу чыгымнары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И9 5418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И9 5418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И9 5418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Милли икътисад өлкәсендә </w:t>
            </w:r>
            <w:r w:rsidRPr="00F32907">
              <w:rPr>
                <w:rFonts w:ascii="Times New Roman" w:hAnsi="Times New Roman" w:cs="Times New Roman"/>
                <w:bCs/>
                <w:color w:val="000000"/>
                <w:sz w:val="24"/>
                <w:szCs w:val="24"/>
              </w:rPr>
              <w:lastRenderedPageBreak/>
              <w:t>башка мәсьәләләр</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lastRenderedPageBreak/>
              <w:t>13 2 И9 5418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Процесс чаралары 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4 156 589,4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4 172 810,3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«Тимер юл инфраструктурасын үстерү»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Тимер юл транспорты өлкәсендә аерым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13 4 01 0352 0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13 4 01 0352 0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13 4 01 0352 0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13 4 01 0352 0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«Елга транспортын, эчке су юлларын һәм елга портларын үстерү»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115 792,1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115 792,1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Елга транспорты өлкәсендә аерым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115 792,1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115 792,1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«Һава транспортын һәм аэронавигацияне үстерү»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13 4 03 0363 0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13 4 03 0363 0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13 4 03 0363 0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13 4 03 0363 0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9A146C" w:rsidRDefault="001E4A26" w:rsidP="00F32907">
            <w:pPr>
              <w:suppressAutoHyphens/>
              <w:spacing w:after="80" w:line="240" w:lineRule="auto"/>
              <w:jc w:val="both"/>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 xml:space="preserve">«Автомобиль, шәһәр электр </w:t>
            </w:r>
            <w:r w:rsidRPr="009A146C">
              <w:rPr>
                <w:rFonts w:ascii="Times New Roman" w:hAnsi="Times New Roman" w:cs="Times New Roman"/>
                <w:bCs/>
                <w:color w:val="000000"/>
                <w:sz w:val="24"/>
                <w:szCs w:val="24"/>
              </w:rPr>
              <w:lastRenderedPageBreak/>
              <w:t>транспорты үсеше» процесс чаралары комплексы</w:t>
            </w:r>
          </w:p>
        </w:tc>
        <w:tc>
          <w:tcPr>
            <w:tcW w:w="1786" w:type="dxa"/>
            <w:gridSpan w:val="4"/>
            <w:shd w:val="clear" w:color="auto" w:fill="auto"/>
            <w:vAlign w:val="bottom"/>
          </w:tcPr>
          <w:p w:rsidR="001E4A26" w:rsidRPr="009A146C" w:rsidRDefault="001E4A26" w:rsidP="00F32907">
            <w:pPr>
              <w:suppressAutoHyphens/>
              <w:spacing w:after="80" w:line="240" w:lineRule="auto"/>
              <w:jc w:val="center"/>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lastRenderedPageBreak/>
              <w:t>13 4 04 0000 0</w:t>
            </w:r>
          </w:p>
        </w:tc>
        <w:tc>
          <w:tcPr>
            <w:tcW w:w="715" w:type="dxa"/>
            <w:gridSpan w:val="7"/>
            <w:shd w:val="clear" w:color="auto" w:fill="auto"/>
            <w:vAlign w:val="bottom"/>
          </w:tcPr>
          <w:p w:rsidR="001E4A26" w:rsidRPr="009A146C" w:rsidRDefault="001E4A26" w:rsidP="00F32907">
            <w:pPr>
              <w:suppressAutoHyphens/>
              <w:spacing w:after="80" w:line="240" w:lineRule="auto"/>
              <w:jc w:val="center"/>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9A146C" w:rsidRDefault="001E4A26" w:rsidP="00F32907">
            <w:pPr>
              <w:suppressAutoHyphens/>
              <w:spacing w:after="80" w:line="240" w:lineRule="auto"/>
              <w:jc w:val="center"/>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9A146C" w:rsidRDefault="001E4A26" w:rsidP="00F32907">
            <w:pPr>
              <w:suppressAutoHyphens/>
              <w:spacing w:after="80" w:line="240" w:lineRule="auto"/>
              <w:jc w:val="center"/>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9A146C" w:rsidRDefault="001E4A26" w:rsidP="00F32907">
            <w:pPr>
              <w:suppressAutoHyphens/>
              <w:spacing w:after="80" w:line="240" w:lineRule="auto"/>
              <w:jc w:val="right"/>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2 354 067,6</w:t>
            </w:r>
          </w:p>
        </w:tc>
        <w:tc>
          <w:tcPr>
            <w:tcW w:w="1702" w:type="dxa"/>
            <w:gridSpan w:val="2"/>
            <w:shd w:val="clear" w:color="auto" w:fill="auto"/>
            <w:vAlign w:val="bottom"/>
          </w:tcPr>
          <w:p w:rsidR="001E4A26" w:rsidRPr="009A146C" w:rsidRDefault="001E4A26" w:rsidP="00F32907">
            <w:pPr>
              <w:suppressAutoHyphens/>
              <w:spacing w:after="80" w:line="240" w:lineRule="auto"/>
              <w:jc w:val="right"/>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2 356 315,8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bookmarkStart w:id="0" w:name="_GoBack"/>
            <w:bookmarkEnd w:id="0"/>
            <w:r w:rsidRPr="00F32907">
              <w:rPr>
                <w:rFonts w:ascii="Times New Roman" w:hAnsi="Times New Roman"/>
                <w:bCs/>
                <w:color w:val="000000"/>
                <w:sz w:val="24"/>
                <w:szCs w:val="24"/>
              </w:rPr>
              <w:lastRenderedPageBreak/>
              <w:t>Транспортның башка төрләре өлкәсендә аерым чаралар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 өлкәсендә гомуми файдаланудагы пассажир транспортының хәрәкәт итү составын яңартуга юнәлдерелгән чаралар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Җәмәгать транспорты хезмәтләреннән бертигез файдалану мөмкинлеген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13 4 04 0537 0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13 4 04 0537 0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13 4 04 0537 0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Халыкны социаль тәэмин итү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13 4 04 0537 0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24 830,3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27 078,5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Бюджет учреждениеләренә, автоном учреждениеләргә һәм коммерциягә карамаган башка оешмаларга </w:t>
            </w:r>
            <w:r w:rsidRPr="00F32907">
              <w:rPr>
                <w:rFonts w:ascii="Times New Roman" w:hAnsi="Times New Roman"/>
                <w:bCs/>
                <w:color w:val="000000"/>
                <w:sz w:val="24"/>
                <w:szCs w:val="24"/>
              </w:rPr>
              <w:lastRenderedPageBreak/>
              <w:t>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lastRenderedPageBreak/>
              <w:t>13 4 04 9299 0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24 830,3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27 078,5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lastRenderedPageBreak/>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24 830,3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27 078,5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24 830,3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27 078,5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«Транспорт комплексында дәүләт сәясәтен камилләштерү» процесс чаралары комплексы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949 159,6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963 132,3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144 169,6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156 771,0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125 968,2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138 245,8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125 968,2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138 245,8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125 968,2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138 245,8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18 173,7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18 497,5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18 173,7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18 497,5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18 173,7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18 497,5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Юл хуҗалыгын карап тоту һәм аның белән идарә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802 051,7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803 251,9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F32907">
              <w:rPr>
                <w:rFonts w:ascii="Times New Roman" w:hAnsi="Times New Roman"/>
                <w:bCs/>
                <w:color w:val="000000"/>
                <w:sz w:val="24"/>
                <w:szCs w:val="24"/>
              </w:rPr>
              <w:lastRenderedPageBreak/>
              <w:t>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lastRenderedPageBreak/>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173 128,0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174 273,7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lastRenderedPageBreak/>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173 128,0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174 273,7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Юл хуҗалыгы (юллар фондлары)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173 128,0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174 273,7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27 673,4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27 673,4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Юл хуҗалыгы (юллар фондлары)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27 673,4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Юл хуҗалыгы (юллар фондлары)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Халыкка транспорт хезмәте күрсәтүне оештыру өлкәсендә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13 4 05 2522 0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1 711,4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1 882,5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13 4 05 2522 0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1 711,4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1 882,5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13 4 05 2522 0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1 711,4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1 882,5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13 4 05 2522 0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1 711,4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1 882,5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14 0 00 0000 0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18 770 197,1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22 960 594,7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14 2 00 0000 0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16 129 042,4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20 109 016,5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«Яшелчәчелек һәм бәрәңге җитештерү тармакларын үстерү»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98 366,6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100 189,0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Бәрәңге һәм</w:t>
            </w:r>
            <w:r w:rsidR="00C50CE3" w:rsidRPr="00F32907">
              <w:rPr>
                <w:rFonts w:ascii="Times New Roman" w:hAnsi="Times New Roman"/>
                <w:sz w:val="24"/>
                <w:szCs w:val="24"/>
              </w:rPr>
              <w:t xml:space="preserve"> яшелчә җитештерүне арттыру</w:t>
            </w:r>
            <w:r w:rsidR="00C50CE3" w:rsidRPr="00F32907">
              <w:rPr>
                <w:rFonts w:ascii="Times New Roman" w:hAnsi="Times New Roman"/>
                <w:sz w:val="24"/>
                <w:szCs w:val="24"/>
                <w:lang w:val="tt-RU"/>
              </w:rPr>
              <w:t>га</w:t>
            </w:r>
            <w:r w:rsidRPr="00F32907">
              <w:rPr>
                <w:rFonts w:ascii="Times New Roman" w:hAnsi="Times New Roman"/>
                <w:sz w:val="24"/>
                <w:szCs w:val="24"/>
              </w:rPr>
              <w:t xml:space="preserve"> кызыксындыруга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98 366,6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100 189,0</w:t>
            </w:r>
          </w:p>
        </w:tc>
      </w:tr>
      <w:tr w:rsidR="004D16EB" w:rsidRPr="00F32907" w:rsidTr="004D16EB">
        <w:trPr>
          <w:trHeight w:val="20"/>
        </w:trPr>
        <w:tc>
          <w:tcPr>
            <w:tcW w:w="3244" w:type="dxa"/>
            <w:gridSpan w:val="2"/>
            <w:shd w:val="clear" w:color="auto" w:fill="auto"/>
            <w:vAlign w:val="bottom"/>
          </w:tcPr>
          <w:p w:rsidR="00EA15C8" w:rsidRPr="00F32907" w:rsidRDefault="00C50CE3"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Бәрәңге җитештерү</w:t>
            </w:r>
            <w:r w:rsidRPr="00F32907">
              <w:rPr>
                <w:rFonts w:ascii="Times New Roman" w:hAnsi="Times New Roman"/>
                <w:sz w:val="24"/>
                <w:szCs w:val="24"/>
                <w:lang w:val="tt-RU"/>
              </w:rPr>
              <w:t>гә</w:t>
            </w:r>
            <w:r w:rsidR="00EA15C8"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22 126,0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22 487,3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 xml:space="preserve">Башка бюджет </w:t>
            </w:r>
            <w:r w:rsidRPr="00F32907">
              <w:rPr>
                <w:rFonts w:ascii="Times New Roman" w:hAnsi="Times New Roman"/>
                <w:color w:val="000000"/>
                <w:sz w:val="24"/>
                <w:szCs w:val="24"/>
                <w:lang w:val="tt-RU"/>
              </w:rPr>
              <w:lastRenderedPageBreak/>
              <w:t>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lastRenderedPageBreak/>
              <w:t>14 2 04 R014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22 126,0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22 487,3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lastRenderedPageBreak/>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22 126,0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22 487,3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22 126,0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22 487,3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Ачык туфракта яшелчә </w:t>
            </w:r>
            <w:r w:rsidR="00C50CE3" w:rsidRPr="00F32907">
              <w:rPr>
                <w:rFonts w:ascii="Times New Roman" w:hAnsi="Times New Roman"/>
                <w:sz w:val="24"/>
                <w:szCs w:val="24"/>
              </w:rPr>
              <w:t>җитештерү</w:t>
            </w:r>
            <w:r w:rsidR="00C50CE3" w:rsidRPr="00F32907">
              <w:rPr>
                <w:rFonts w:ascii="Times New Roman" w:hAnsi="Times New Roman"/>
                <w:sz w:val="24"/>
                <w:szCs w:val="24"/>
                <w:lang w:val="tt-RU"/>
              </w:rPr>
              <w:t>гә</w:t>
            </w:r>
            <w:r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9 803,9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9 925,5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9 803,9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9 925,5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9 803,9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9 925,5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9 803,9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9 925,5</w:t>
            </w:r>
          </w:p>
        </w:tc>
      </w:tr>
      <w:tr w:rsidR="004D16EB" w:rsidRPr="00F32907" w:rsidTr="004D16EB">
        <w:trPr>
          <w:trHeight w:val="20"/>
        </w:trPr>
        <w:tc>
          <w:tcPr>
            <w:tcW w:w="3244" w:type="dxa"/>
            <w:gridSpan w:val="2"/>
            <w:shd w:val="clear" w:color="auto" w:fill="auto"/>
            <w:vAlign w:val="bottom"/>
          </w:tcPr>
          <w:p w:rsidR="00EA15C8" w:rsidRPr="00F32907" w:rsidRDefault="00C50CE3"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Бәрәңге утырту</w:t>
            </w:r>
            <w:r w:rsidRPr="00F32907">
              <w:rPr>
                <w:rFonts w:ascii="Times New Roman" w:hAnsi="Times New Roman"/>
                <w:sz w:val="24"/>
                <w:szCs w:val="24"/>
                <w:lang w:val="tt-RU"/>
              </w:rPr>
              <w:t>га</w:t>
            </w:r>
            <w:r w:rsidR="00EA15C8"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3</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5 814,9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5 681,9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3</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5 814,9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5 681,9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3</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5 814,9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5 681,9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3</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5 814,9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5 681,9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Ачык туфракта яшелчә утыр</w:t>
            </w:r>
            <w:r w:rsidR="00C50CE3" w:rsidRPr="00F32907">
              <w:rPr>
                <w:rFonts w:ascii="Times New Roman" w:hAnsi="Times New Roman"/>
                <w:sz w:val="24"/>
                <w:szCs w:val="24"/>
              </w:rPr>
              <w:t>ту</w:t>
            </w:r>
            <w:r w:rsidR="00C50CE3" w:rsidRPr="00F32907">
              <w:rPr>
                <w:rFonts w:ascii="Times New Roman" w:hAnsi="Times New Roman"/>
                <w:sz w:val="24"/>
                <w:szCs w:val="24"/>
                <w:lang w:val="tt-RU"/>
              </w:rPr>
              <w:t>га</w:t>
            </w:r>
            <w:r w:rsidR="00C50CE3" w:rsidRPr="00F32907">
              <w:rPr>
                <w:rFonts w:ascii="Times New Roman" w:hAnsi="Times New Roman"/>
                <w:sz w:val="24"/>
                <w:szCs w:val="24"/>
              </w:rPr>
              <w:t xml:space="preserve"> (чәчү</w:t>
            </w:r>
            <w:r w:rsidR="00C50CE3" w:rsidRPr="00F32907">
              <w:rPr>
                <w:rFonts w:ascii="Times New Roman" w:hAnsi="Times New Roman"/>
                <w:sz w:val="24"/>
                <w:szCs w:val="24"/>
                <w:lang w:val="tt-RU"/>
              </w:rPr>
              <w:t>гә</w:t>
            </w:r>
            <w:r w:rsidRPr="00F32907">
              <w:rPr>
                <w:rFonts w:ascii="Times New Roman" w:hAnsi="Times New Roman"/>
                <w:sz w:val="24"/>
                <w:szCs w:val="24"/>
              </w:rPr>
              <w:t>)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5 102,1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5 385,3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5 102,1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5 385,3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5 102,1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5 385,3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5 102,1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5 385,3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Ябык туфракта </w:t>
            </w:r>
            <w:r w:rsidRPr="00F32907">
              <w:rPr>
                <w:rFonts w:ascii="Times New Roman" w:hAnsi="Times New Roman"/>
                <w:sz w:val="24"/>
                <w:szCs w:val="24"/>
                <w:lang w:val="tt-RU"/>
              </w:rPr>
              <w:t xml:space="preserve">өстәмә </w:t>
            </w:r>
            <w:r w:rsidRPr="00F32907">
              <w:rPr>
                <w:rFonts w:ascii="Times New Roman" w:hAnsi="Times New Roman"/>
                <w:sz w:val="24"/>
                <w:szCs w:val="24"/>
              </w:rPr>
              <w:t>яктырту техно</w:t>
            </w:r>
            <w:r w:rsidR="00C50CE3" w:rsidRPr="00F32907">
              <w:rPr>
                <w:rFonts w:ascii="Times New Roman" w:hAnsi="Times New Roman"/>
                <w:sz w:val="24"/>
                <w:szCs w:val="24"/>
              </w:rPr>
              <w:t>логиясе белән яшелчә җитештерү</w:t>
            </w:r>
            <w:r w:rsidR="00C50CE3" w:rsidRPr="00F32907">
              <w:rPr>
                <w:rFonts w:ascii="Times New Roman" w:hAnsi="Times New Roman"/>
                <w:sz w:val="24"/>
                <w:szCs w:val="24"/>
                <w:lang w:val="tt-RU"/>
              </w:rPr>
              <w:t>гә</w:t>
            </w:r>
            <w:r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5</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51 823,9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52 965,3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5</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51 823,9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52 965,3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5</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51 823,9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52 965,3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5</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51 823,9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52 965,3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Элиталы һәм (яисә) о</w:t>
            </w:r>
            <w:r w:rsidR="00C50CE3" w:rsidRPr="00F32907">
              <w:rPr>
                <w:rFonts w:ascii="Times New Roman" w:hAnsi="Times New Roman"/>
                <w:sz w:val="24"/>
                <w:szCs w:val="24"/>
              </w:rPr>
              <w:t>ригиналь бәрәңге орлыгы утырту</w:t>
            </w:r>
            <w:r w:rsidR="00C50CE3" w:rsidRPr="00F32907">
              <w:rPr>
                <w:rFonts w:ascii="Times New Roman" w:hAnsi="Times New Roman"/>
                <w:sz w:val="24"/>
                <w:szCs w:val="24"/>
                <w:lang w:val="tt-RU"/>
              </w:rPr>
              <w:t>га</w:t>
            </w:r>
            <w:r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6</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3 743,7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6</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3 743,7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6</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3 743,7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6</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3 743,7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«Авыл туризмы үсеше» </w:t>
            </w:r>
            <w:r w:rsidRPr="00F32907">
              <w:rPr>
                <w:rFonts w:ascii="Times New Roman" w:hAnsi="Times New Roman"/>
                <w:sz w:val="24"/>
                <w:szCs w:val="24"/>
              </w:rPr>
              <w:lastRenderedPageBreak/>
              <w:t>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lastRenderedPageBreak/>
              <w:t>14 2 06 0000 0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lastRenderedPageBreak/>
              <w:t>Авыл туризмын үстерүгә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06 R341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06 R341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06 R341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06 R341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«Агросәнәгать комплексында инвестиция эшчәнлеген</w:t>
            </w:r>
            <w:r w:rsidR="00C50CE3" w:rsidRPr="00F32907">
              <w:rPr>
                <w:rFonts w:ascii="Times New Roman" w:hAnsi="Times New Roman"/>
                <w:sz w:val="24"/>
                <w:szCs w:val="24"/>
                <w:lang w:val="tt-RU"/>
              </w:rPr>
              <w:t>ә</w:t>
            </w:r>
            <w:r w:rsidRPr="00F32907">
              <w:rPr>
                <w:rFonts w:ascii="Times New Roman" w:hAnsi="Times New Roman"/>
                <w:sz w:val="24"/>
                <w:szCs w:val="24"/>
              </w:rPr>
              <w:t xml:space="preserve"> кызыксындыру»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R436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R436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R436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R436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R474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R474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R474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R474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«Агросәнәгать комплексы тармакларын үстерү һәм техник модернизацияләү»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2 216 509,9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2 732 900,8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lastRenderedPageBreak/>
              <w:t>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R358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305 787,8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309 391,2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R358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305 787,8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309 391,2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R358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305 787,8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309 391,2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R358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305 787,8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309 391,2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sz w:val="24"/>
                <w:szCs w:val="24"/>
              </w:rPr>
              <w:t>Агросәнәгать комплексының өстенлекле юнәлешләренә ярдәм итүгә</w:t>
            </w:r>
            <w:r w:rsidRPr="00F32907">
              <w:rPr>
                <w:rFonts w:ascii="Times New Roman" w:hAnsi="Times New Roman"/>
                <w:sz w:val="24"/>
                <w:szCs w:val="24"/>
                <w:lang w:val="tt-RU"/>
              </w:rPr>
              <w:t xml:space="preserve">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1 910 722,1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2 423 509,6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Җитен һәм киндер җитештерүгә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А</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31 917,4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32 546,9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А</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31 917,4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32 546,9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А</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31 917,4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32 546,9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А</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31 917,4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32 546,9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Элиталы орлыкчылыкка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Б</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340 712,3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379 429,6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Б</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340 712,3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379 429,6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Б</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340 712,3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379 429,6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Б</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340 712,3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379 429,6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Нәселле анабаш авыл хуҗалыгы терлекләрен (нәселле анабаш мөгезле эре терлектән тыш) тотуга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В</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40 844,9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45 383,0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В</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40 844,9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45 383,0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В</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40 844,9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45 383,0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В</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40 844,9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45 383,0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 xml:space="preserve">Дәүләт нәсел регистрында теркәлгән нәсел </w:t>
            </w:r>
            <w:r w:rsidRPr="00F32907">
              <w:rPr>
                <w:rFonts w:ascii="Times New Roman" w:hAnsi="Times New Roman"/>
                <w:sz w:val="24"/>
                <w:szCs w:val="24"/>
                <w:lang w:val="tt-RU"/>
              </w:rPr>
              <w:lastRenderedPageBreak/>
              <w:t>хуҗалыкларында сөт һәм ит юнәлешендәге нәселле яшь мөгезле эре терлек сатып алуга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lastRenderedPageBreak/>
              <w:t>14 2 08 R501 Д</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lastRenderedPageBreak/>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Д</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Д</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Д</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Сөт җитештерүгә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Е</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515 215,8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889 047,3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Е</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515 215,8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889 047,3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Е</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515 215,8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889 047,3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Е</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515 215,8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889 047,3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Мөгезле эре терлекнең, кәҗәнең һәм сарыкның эшкәртелмәгән сөтен азык продукциясе итеп эшкәртүгә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И</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182 252,7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186 336,6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И</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182 252,7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186 336,6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И</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182 252,7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186 336,6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И</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182 252,7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186 336,6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Үсемлекчелек өлкәсендә авыл хуҗалыгы иминиятенә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М</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220 408,2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245 454,6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М</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220 408,2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245 454,6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М</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220 408,2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245 454,6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М</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220 408,2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245 454,6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Терлекчелек өлкәсендә авыл хуҗалыгы иминиятенә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Н</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58 903,5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65 597,1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Н</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58 903,5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65 597,1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Н</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58 903,5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65 597,1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Н</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58 903,5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65 597,1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 xml:space="preserve">Нәселле анабаш мөгезле эре терлекне тотуга ярдәмгә </w:t>
            </w:r>
            <w:r w:rsidRPr="00F32907">
              <w:rPr>
                <w:rFonts w:ascii="Times New Roman" w:hAnsi="Times New Roman"/>
                <w:sz w:val="24"/>
                <w:szCs w:val="24"/>
                <w:lang w:val="tt-RU"/>
              </w:rPr>
              <w:lastRenderedPageBreak/>
              <w:t xml:space="preserve">субсидияләр </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lastRenderedPageBreak/>
              <w:t>14 2 08 R501 П</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493 236,2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552 483,5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lastRenderedPageBreak/>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П</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493 236,2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552 483,5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П</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493 236,2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552 483,5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П</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493 236,2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552 483,5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272 542,7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290 399,7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комплекслы үстерү чараларын гамәлгә ашыруга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272 542,7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290 399,7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Торак урын</w:t>
            </w:r>
            <w:r w:rsidRPr="00F32907">
              <w:rPr>
                <w:rFonts w:ascii="Times New Roman" w:hAnsi="Times New Roman"/>
                <w:sz w:val="24"/>
                <w:szCs w:val="24"/>
                <w:lang w:val="tt-RU"/>
              </w:rPr>
              <w:t>га наем</w:t>
            </w:r>
            <w:r w:rsidRPr="00F32907">
              <w:rPr>
                <w:rFonts w:ascii="Times New Roman" w:hAnsi="Times New Roman"/>
                <w:sz w:val="24"/>
                <w:szCs w:val="24"/>
              </w:rPr>
              <w:t xml:space="preserve"> шартнамәсе буенча бирелә торган торак төзү (сатып алу)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267 080,6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284 863,0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Бюд</w:t>
            </w:r>
            <w:r w:rsidRPr="00F32907">
              <w:rPr>
                <w:rFonts w:ascii="Times New Roman" w:hAnsi="Times New Roman"/>
                <w:color w:val="000000"/>
                <w:sz w:val="24"/>
                <w:szCs w:val="24"/>
                <w:lang w:val="tt-RU"/>
              </w:rPr>
              <w:t>ж</w:t>
            </w:r>
            <w:r w:rsidRPr="00F32907">
              <w:rPr>
                <w:rFonts w:ascii="Times New Roman" w:hAnsi="Times New Roman"/>
                <w:color w:val="000000"/>
                <w:sz w:val="24"/>
                <w:szCs w:val="24"/>
              </w:rPr>
              <w:t>етара трансферт</w:t>
            </w:r>
            <w:r w:rsidRPr="00F32907">
              <w:rPr>
                <w:rFonts w:ascii="Times New Roman" w:hAnsi="Times New Roman"/>
                <w:color w:val="000000"/>
                <w:sz w:val="24"/>
                <w:szCs w:val="24"/>
                <w:lang w:val="tt-RU"/>
              </w:rPr>
              <w:t>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267 080,6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284 863,0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ТОРАК</w:t>
            </w:r>
            <w:r w:rsidRPr="00F32907">
              <w:rPr>
                <w:rFonts w:ascii="Times New Roman" w:hAnsi="Times New Roman"/>
                <w:color w:val="000000"/>
                <w:sz w:val="24"/>
                <w:szCs w:val="24"/>
              </w:rPr>
              <w:t xml:space="preserve">-КОММУНАЛЬ </w:t>
            </w:r>
            <w:r w:rsidRPr="00F32907">
              <w:rPr>
                <w:rFonts w:ascii="Times New Roman" w:hAnsi="Times New Roman"/>
                <w:color w:val="000000"/>
                <w:sz w:val="24"/>
                <w:szCs w:val="24"/>
                <w:lang w:val="tt-RU"/>
              </w:rPr>
              <w:t>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267 080,6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284 863,0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Торак 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267 080,6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284 863,0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территорияләрендә яшәүче Россия Федерациясе гражданнарының торак шартларын яхшырту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5 462,1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5 536,7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5 462,1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5 536,7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СОЦИАЛ</w:t>
            </w:r>
            <w:r w:rsidRPr="00F32907">
              <w:rPr>
                <w:rFonts w:ascii="Times New Roman" w:hAnsi="Times New Roman"/>
                <w:color w:val="000000"/>
                <w:sz w:val="24"/>
                <w:szCs w:val="24"/>
                <w:lang w:val="tt-RU"/>
              </w:rPr>
              <w:t>Ь СӘЯСӘТ</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5 462,1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5 536,7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Халыкны социаль тәэмин итү</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5 462,1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5 536,7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төзекләндерү»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комплекслы үстерү чараларын гамәлгә ашыруга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төзекләндерү чараларын гамәлгә ашыру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Бюд</w:t>
            </w:r>
            <w:r w:rsidRPr="00F32907">
              <w:rPr>
                <w:rFonts w:ascii="Times New Roman" w:hAnsi="Times New Roman"/>
                <w:color w:val="000000"/>
                <w:sz w:val="24"/>
                <w:szCs w:val="24"/>
                <w:lang w:val="tt-RU"/>
              </w:rPr>
              <w:t>ж</w:t>
            </w:r>
            <w:r w:rsidRPr="00F32907">
              <w:rPr>
                <w:rFonts w:ascii="Times New Roman" w:hAnsi="Times New Roman"/>
                <w:color w:val="000000"/>
                <w:sz w:val="24"/>
                <w:szCs w:val="24"/>
              </w:rPr>
              <w:t>етара трансферт</w:t>
            </w:r>
            <w:r w:rsidRPr="00F32907">
              <w:rPr>
                <w:rFonts w:ascii="Times New Roman" w:hAnsi="Times New Roman"/>
                <w:color w:val="000000"/>
                <w:sz w:val="24"/>
                <w:szCs w:val="24"/>
                <w:lang w:val="tt-RU"/>
              </w:rPr>
              <w:t>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ТОРАК</w:t>
            </w:r>
            <w:r w:rsidRPr="00F32907">
              <w:rPr>
                <w:rFonts w:ascii="Times New Roman" w:hAnsi="Times New Roman"/>
                <w:color w:val="000000"/>
                <w:sz w:val="24"/>
                <w:szCs w:val="24"/>
              </w:rPr>
              <w:t xml:space="preserve">-КОММУНАЛЬ </w:t>
            </w:r>
            <w:r w:rsidRPr="00F32907">
              <w:rPr>
                <w:rFonts w:ascii="Times New Roman" w:hAnsi="Times New Roman"/>
                <w:color w:val="000000"/>
                <w:sz w:val="24"/>
                <w:szCs w:val="24"/>
                <w:lang w:val="tt-RU"/>
              </w:rPr>
              <w:t>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Төзекләндерү</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lastRenderedPageBreak/>
              <w:t>«Авыл территорияләренең заманча йөзе»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комплекслы үстерү чараларын гамәлгә ашыруга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комплекслы үстерү проектларын гамәлгә ашыру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7</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7</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ТОРАК</w:t>
            </w:r>
            <w:r w:rsidRPr="00F32907">
              <w:rPr>
                <w:rFonts w:ascii="Times New Roman" w:hAnsi="Times New Roman"/>
                <w:color w:val="000000"/>
                <w:sz w:val="24"/>
                <w:szCs w:val="24"/>
              </w:rPr>
              <w:t xml:space="preserve">-КОММУНАЛЬ </w:t>
            </w:r>
            <w:r w:rsidRPr="00F32907">
              <w:rPr>
                <w:rFonts w:ascii="Times New Roman" w:hAnsi="Times New Roman"/>
                <w:color w:val="000000"/>
                <w:sz w:val="24"/>
                <w:szCs w:val="24"/>
                <w:lang w:val="tt-RU"/>
              </w:rPr>
              <w:t>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7</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 xml:space="preserve">Коммуналь </w:t>
            </w:r>
            <w:r w:rsidRPr="00F32907">
              <w:rPr>
                <w:rFonts w:ascii="Times New Roman" w:hAnsi="Times New Roman"/>
                <w:color w:val="000000"/>
                <w:sz w:val="24"/>
                <w:szCs w:val="24"/>
                <w:lang w:val="tt-RU"/>
              </w:rPr>
              <w:t>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7</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территорияләрендә транспорт инфраструктурасы үс</w:t>
            </w:r>
            <w:r w:rsidRPr="00F32907">
              <w:rPr>
                <w:rFonts w:ascii="Times New Roman" w:hAnsi="Times New Roman"/>
                <w:sz w:val="24"/>
                <w:szCs w:val="24"/>
                <w:lang w:val="tt-RU"/>
              </w:rPr>
              <w:t>еше</w:t>
            </w:r>
            <w:r w:rsidRPr="00F32907">
              <w:rPr>
                <w:rFonts w:ascii="Times New Roman" w:hAnsi="Times New Roman"/>
                <w:sz w:val="24"/>
                <w:szCs w:val="24"/>
              </w:rPr>
              <w:t>»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14 2 13 0000 0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территорияләрендә транспорт инфраструктурасын үстерүгә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13 R372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13 R372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13 R372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 xml:space="preserve">Юл хуҗалыгы </w:t>
            </w:r>
            <w:r w:rsidRPr="00F32907">
              <w:rPr>
                <w:rFonts w:ascii="Times New Roman" w:hAnsi="Times New Roman"/>
                <w:sz w:val="24"/>
                <w:szCs w:val="24"/>
              </w:rPr>
              <w:t>(</w:t>
            </w:r>
            <w:r w:rsidRPr="00F32907">
              <w:rPr>
                <w:rFonts w:ascii="Times New Roman" w:hAnsi="Times New Roman"/>
                <w:sz w:val="24"/>
                <w:szCs w:val="24"/>
                <w:lang w:val="tt-RU"/>
              </w:rPr>
              <w:t>юллар</w:t>
            </w:r>
            <w:r w:rsidRPr="00F32907">
              <w:rPr>
                <w:rFonts w:ascii="Times New Roman" w:hAnsi="Times New Roman"/>
                <w:sz w:val="24"/>
                <w:szCs w:val="24"/>
              </w:rPr>
              <w:t xml:space="preserve"> фонд</w:t>
            </w:r>
            <w:r w:rsidRPr="00F32907">
              <w:rPr>
                <w:rFonts w:ascii="Times New Roman" w:hAnsi="Times New Roman"/>
                <w:sz w:val="24"/>
                <w:szCs w:val="24"/>
                <w:lang w:val="tt-RU"/>
              </w:rPr>
              <w:t>лар</w:t>
            </w:r>
            <w:r w:rsidRPr="00F32907">
              <w:rPr>
                <w:rFonts w:ascii="Times New Roman" w:hAnsi="Times New Roman"/>
                <w:sz w:val="24"/>
                <w:szCs w:val="24"/>
              </w:rPr>
              <w:t>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13 R372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09</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w:t>
            </w:r>
            <w:r w:rsidRPr="00F32907">
              <w:rPr>
                <w:rFonts w:ascii="Times New Roman" w:hAnsi="Times New Roman"/>
                <w:sz w:val="24"/>
                <w:szCs w:val="24"/>
              </w:rPr>
              <w:lastRenderedPageBreak/>
              <w:t>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lastRenderedPageBreak/>
              <w:t>14 2 15 6339 0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14 2 15 6339 0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14 2 15 6339 0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14 2 15 6339 0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 товарлары җитештерүчеләрнең сөт</w:t>
            </w:r>
            <w:r w:rsidRPr="00F32907">
              <w:rPr>
                <w:rFonts w:ascii="Times New Roman" w:hAnsi="Times New Roman"/>
                <w:sz w:val="24"/>
                <w:szCs w:val="24"/>
                <w:lang w:val="tt-RU"/>
              </w:rPr>
              <w:t xml:space="preserve"> к</w:t>
            </w:r>
            <w:r w:rsidRPr="00F32907">
              <w:rPr>
                <w:rFonts w:ascii="Times New Roman" w:hAnsi="Times New Roman"/>
                <w:sz w:val="24"/>
                <w:szCs w:val="24"/>
              </w:rPr>
              <w:t>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14 2 15 6546 0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14 2 15 6546 0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14 2 15 6546 0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14 2 15 6546 0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«Үсемлекчелекнең ярдәмче тармагын, үсемлекчелек продукциясен эшкәртүне һәм реализацияләүне үстерү»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 товарлары җитештерүчеләргә Татарстан Республикасында орлыкчылык үс</w:t>
            </w:r>
            <w:r w:rsidRPr="00F32907">
              <w:rPr>
                <w:rFonts w:ascii="Times New Roman" w:hAnsi="Times New Roman"/>
                <w:sz w:val="24"/>
                <w:szCs w:val="24"/>
                <w:lang w:val="tt-RU"/>
              </w:rPr>
              <w:t>ешен</w:t>
            </w:r>
            <w:r w:rsidRPr="00F32907">
              <w:rPr>
                <w:rFonts w:ascii="Times New Roman" w:hAnsi="Times New Roman"/>
                <w:sz w:val="24"/>
                <w:szCs w:val="24"/>
              </w:rPr>
              <w:t xml:space="preserve"> яхшыртуга юнәлдерелгән чаралар буенча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Оригиналь һәм элиталы орлыклар сатып алуга чыгымнар өлешен каплауга субсидияләр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Авыл хуҗалыгы культураларының </w:t>
            </w:r>
            <w:r w:rsidRPr="00F32907">
              <w:rPr>
                <w:rFonts w:ascii="Times New Roman" w:hAnsi="Times New Roman"/>
                <w:sz w:val="24"/>
                <w:szCs w:val="24"/>
              </w:rPr>
              <w:lastRenderedPageBreak/>
              <w:t>перспектив сортларын ачыклау өчен делянкалар чәчүгә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lastRenderedPageBreak/>
              <w:t>14 2 16 6031 2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Орлыклар</w:t>
            </w:r>
            <w:r w:rsidRPr="00F32907">
              <w:rPr>
                <w:rFonts w:ascii="Times New Roman" w:hAnsi="Times New Roman"/>
                <w:sz w:val="24"/>
                <w:szCs w:val="24"/>
                <w:lang w:val="tt-RU"/>
              </w:rPr>
              <w:t xml:space="preserve"> </w:t>
            </w:r>
            <w:r w:rsidRPr="00F32907">
              <w:rPr>
                <w:rFonts w:ascii="Times New Roman" w:hAnsi="Times New Roman"/>
                <w:sz w:val="24"/>
                <w:szCs w:val="24"/>
              </w:rPr>
              <w:t>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Үсемлекчелек өлкәсендә бәйләнешсез ярдәм күрсәтүгә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w:t>
            </w:r>
            <w:r w:rsidRPr="00F32907">
              <w:rPr>
                <w:rFonts w:ascii="Times New Roman" w:hAnsi="Times New Roman"/>
                <w:sz w:val="24"/>
                <w:szCs w:val="24"/>
                <w:lang w:val="tt-RU"/>
              </w:rPr>
              <w:t xml:space="preserve"> </w:t>
            </w:r>
            <w:r w:rsidRPr="00F32907">
              <w:rPr>
                <w:rFonts w:ascii="Times New Roman" w:hAnsi="Times New Roman"/>
                <w:sz w:val="24"/>
                <w:szCs w:val="24"/>
              </w:rPr>
              <w:t>чыгым йөкләмәләрен финанслашу максатларында муниципаль районнар һәм шәһәр округлары бюджетларына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14 2 16 6313 0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14 2 16 6313 0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14 2 16 6313 0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lastRenderedPageBreak/>
              <w:t xml:space="preserve">Төзекләндерү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14 2 16 6313 0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товарлары җитештерүчеләргә үсемлекчелекне үстерүгә юнәлдерелгән чараларга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Ябык туфракта яшелчә җитештерүгә</w:t>
            </w:r>
            <w:r w:rsidRPr="00F32907">
              <w:rPr>
                <w:rFonts w:ascii="Times New Roman" w:hAnsi="Times New Roman"/>
                <w:sz w:val="24"/>
                <w:szCs w:val="24"/>
                <w:lang w:val="tt-RU"/>
              </w:rPr>
              <w:t xml:space="preserve"> </w:t>
            </w:r>
            <w:r w:rsidRPr="00F32907">
              <w:rPr>
                <w:rFonts w:ascii="Times New Roman" w:hAnsi="Times New Roman"/>
                <w:sz w:val="24"/>
                <w:szCs w:val="24"/>
              </w:rPr>
              <w:t>(</w:t>
            </w:r>
            <w:r w:rsidRPr="00F32907">
              <w:rPr>
                <w:rFonts w:ascii="Times New Roman" w:hAnsi="Times New Roman"/>
                <w:sz w:val="24"/>
                <w:szCs w:val="24"/>
                <w:lang w:val="tt-RU"/>
              </w:rPr>
              <w:t>өстәмә</w:t>
            </w:r>
            <w:r w:rsidRPr="00F32907">
              <w:rPr>
                <w:rFonts w:ascii="Times New Roman" w:hAnsi="Times New Roman"/>
                <w:sz w:val="24"/>
                <w:szCs w:val="24"/>
              </w:rPr>
              <w:t xml:space="preserve"> яктырту технологиясеннән башка)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Чәчүлекләргә фитосанитар тикшерү үткәрүгә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Туфракка мелиорантлар кертү чараларын гамәлгә ашыруга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Бәрәңге җитештерүгә юнәлдерелгән чараларга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«Игенчелекнең агроландшафт туфрак саклау системасы» проектларын </w:t>
            </w:r>
            <w:r w:rsidRPr="00F32907">
              <w:rPr>
                <w:rFonts w:ascii="Times New Roman" w:hAnsi="Times New Roman"/>
                <w:bCs/>
                <w:color w:val="000000"/>
                <w:sz w:val="24"/>
                <w:szCs w:val="24"/>
              </w:rPr>
              <w:lastRenderedPageBreak/>
              <w:t>әзерләүгә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lastRenderedPageBreak/>
              <w:t>14 2 16 6541 5</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lastRenderedPageBreak/>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14 2 16 6541 5</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14 2 16 6541 5</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14 2 16 6541 5</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Минераль ашламалар сатып алуга бәйле чыгымнар өлешен финанс белән тәэмин итүгә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14 2 16 6541 6</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14 2 16 6541 6</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14 2 16 6541 6</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14 2 16 6541 6</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Сүс җитене һәм </w:t>
            </w:r>
            <w:r w:rsidR="00C50CE3" w:rsidRPr="00F32907">
              <w:rPr>
                <w:rFonts w:ascii="Times New Roman" w:hAnsi="Times New Roman"/>
                <w:sz w:val="24"/>
                <w:szCs w:val="24"/>
              </w:rPr>
              <w:t>(яисә) техник киндер җитештерү</w:t>
            </w:r>
            <w:r w:rsidR="00C50CE3" w:rsidRPr="00F32907">
              <w:rPr>
                <w:rFonts w:ascii="Times New Roman" w:hAnsi="Times New Roman"/>
                <w:sz w:val="24"/>
                <w:szCs w:val="24"/>
                <w:lang w:val="tt-RU"/>
              </w:rPr>
              <w:t>гә</w:t>
            </w:r>
            <w:r w:rsidRPr="00F32907">
              <w:rPr>
                <w:rFonts w:ascii="Times New Roman" w:hAnsi="Times New Roman"/>
                <w:sz w:val="24"/>
                <w:szCs w:val="24"/>
              </w:rPr>
              <w:t xml:space="preserve"> кызыксындыруга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14 2 16 6541 7</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14 2 16 6541 7</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14 2 16 6541 7</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14 2 16 6541 7</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Күпьеллык җиләк-җимеш куаклары үсентеләре утыртуга бәйле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Органик продукция җитештерүне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«Терлекчелекнең ярдәмче тармагын, терлек продукциясен эшкәртүне һәм  реализацияләүне үстерү»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1 071 497,2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1 071 497,2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Хайваннар авыруларын кисәтү һәм бетерү, аларны дәвалау, халыкны кеше һәм хайваннар өчен уртак булган авырулардан </w:t>
            </w:r>
            <w:r w:rsidRPr="00F32907">
              <w:rPr>
                <w:rFonts w:ascii="Times New Roman" w:hAnsi="Times New Roman"/>
                <w:sz w:val="24"/>
                <w:szCs w:val="24"/>
                <w:lang w:val="tt-RU"/>
              </w:rPr>
              <w:t>са</w:t>
            </w:r>
            <w:r w:rsidRPr="00F32907">
              <w:rPr>
                <w:rFonts w:ascii="Times New Roman" w:hAnsi="Times New Roman"/>
                <w:sz w:val="24"/>
                <w:szCs w:val="24"/>
              </w:rPr>
              <w:t>клау чараларын уздыруны оештыру өлкәсендә, шулай ук хайваннарга карата мөнәсәбәт өлкәсендә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151 497,2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151 497,2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Хуҗасыз хайваннарга карата мөнәсәбәт буенча эшчәнлекне гамәлгә ашырганда чаралар оештыру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Түләмә </w:t>
            </w:r>
            <w:r w:rsidRPr="00F32907">
              <w:rPr>
                <w:rFonts w:ascii="Times New Roman" w:hAnsi="Times New Roman"/>
                <w:sz w:val="24"/>
                <w:szCs w:val="24"/>
                <w:lang w:val="tt-RU"/>
              </w:rPr>
              <w:t xml:space="preserve">чире </w:t>
            </w:r>
            <w:r w:rsidRPr="00F32907">
              <w:rPr>
                <w:rFonts w:ascii="Times New Roman" w:hAnsi="Times New Roman"/>
                <w:sz w:val="24"/>
                <w:szCs w:val="24"/>
              </w:rPr>
              <w:t>үләт базларын һәм биотермик чокырларны карап тоту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Нәселле терлекчелеккә ярдәм итүгә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Сөт һәм ит юнәлешендәге мөгезле эре терлек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хайваннарын үрчетү технологияләрен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Атчылыкны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Терлекчелекнең башка тармакларын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Ветеринария-санитария ягыннан иминлекне яхшырту чаралары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14 2 17 6340 0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14 2 17 6340 0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14 2 17 6340 0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14 2 17 6340 0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Балык үрчетү хуҗалыклары тарафыннан мәрсин төре</w:t>
            </w:r>
            <w:r w:rsidRPr="00F32907">
              <w:rPr>
                <w:rFonts w:ascii="Times New Roman" w:hAnsi="Times New Roman"/>
                <w:sz w:val="24"/>
                <w:szCs w:val="24"/>
                <w:lang w:val="tt-RU"/>
              </w:rPr>
              <w:t>ндәге</w:t>
            </w:r>
            <w:r w:rsidRPr="00F32907">
              <w:rPr>
                <w:rFonts w:ascii="Times New Roman" w:hAnsi="Times New Roman"/>
                <w:sz w:val="24"/>
                <w:szCs w:val="24"/>
              </w:rPr>
              <w:t xml:space="preserve"> </w:t>
            </w:r>
            <w:r w:rsidRPr="00F32907">
              <w:rPr>
                <w:rFonts w:ascii="Times New Roman" w:hAnsi="Times New Roman"/>
                <w:sz w:val="24"/>
                <w:szCs w:val="24"/>
                <w:lang w:val="tt-RU"/>
              </w:rPr>
              <w:t>сату өчен билгеләнгән</w:t>
            </w:r>
            <w:r w:rsidRPr="00F32907">
              <w:rPr>
                <w:rFonts w:ascii="Times New Roman" w:hAnsi="Times New Roman"/>
                <w:sz w:val="24"/>
                <w:szCs w:val="24"/>
              </w:rPr>
              <w:t xml:space="preserve"> балы</w:t>
            </w:r>
            <w:r w:rsidRPr="00F32907">
              <w:rPr>
                <w:rFonts w:ascii="Times New Roman" w:hAnsi="Times New Roman"/>
                <w:sz w:val="24"/>
                <w:szCs w:val="24"/>
                <w:lang w:val="tt-RU"/>
              </w:rPr>
              <w:t xml:space="preserve">кны </w:t>
            </w:r>
            <w:r w:rsidRPr="00F32907">
              <w:rPr>
                <w:rFonts w:ascii="Times New Roman" w:hAnsi="Times New Roman"/>
                <w:sz w:val="24"/>
                <w:szCs w:val="24"/>
              </w:rPr>
              <w:t xml:space="preserve">һәм </w:t>
            </w:r>
            <w:r w:rsidRPr="00F32907">
              <w:rPr>
                <w:rFonts w:ascii="Times New Roman" w:hAnsi="Times New Roman"/>
                <w:sz w:val="24"/>
                <w:szCs w:val="24"/>
                <w:lang w:val="tt-RU"/>
              </w:rPr>
              <w:t>сату өчен билгеләнгән</w:t>
            </w:r>
            <w:r w:rsidRPr="00F32907">
              <w:rPr>
                <w:rFonts w:ascii="Times New Roman" w:hAnsi="Times New Roman"/>
                <w:sz w:val="24"/>
                <w:szCs w:val="24"/>
              </w:rPr>
              <w:t xml:space="preserve"> уылды</w:t>
            </w:r>
            <w:r w:rsidRPr="00F32907">
              <w:rPr>
                <w:rFonts w:ascii="Times New Roman" w:hAnsi="Times New Roman"/>
                <w:sz w:val="24"/>
                <w:szCs w:val="24"/>
                <w:lang w:val="tt-RU"/>
              </w:rPr>
              <w:t>кны</w:t>
            </w:r>
            <w:r w:rsidRPr="00F32907">
              <w:rPr>
                <w:rFonts w:ascii="Times New Roman" w:hAnsi="Times New Roman"/>
                <w:sz w:val="24"/>
                <w:szCs w:val="24"/>
              </w:rPr>
              <w:t xml:space="preserve"> </w:t>
            </w:r>
            <w:r w:rsidRPr="00F32907">
              <w:rPr>
                <w:rFonts w:ascii="Times New Roman" w:hAnsi="Times New Roman"/>
                <w:sz w:val="24"/>
                <w:szCs w:val="24"/>
                <w:lang w:val="tt-RU"/>
              </w:rPr>
              <w:t>реализацияләүгә</w:t>
            </w:r>
            <w:r w:rsidRPr="00F32907">
              <w:rPr>
                <w:rFonts w:ascii="Times New Roman" w:hAnsi="Times New Roman"/>
                <w:sz w:val="24"/>
                <w:szCs w:val="24"/>
              </w:rPr>
              <w:t xml:space="preserve"> бәйле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14 2 17 6560 0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14 2 17 6560 0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14 2 17 6560 0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14 2 17 6560 0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читлектә кыйммәтле мехлы җәнлек үрчетүне үстерү»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Җәнлек үрчетү хуҗалыкларына читлектә кыйммәтле мехлы җәнлек үрчетүне үстерүгә субсидияләр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14 2 18 6325 0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14 2 18 6325 0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14 2 18 6325 0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14 2 18 6325 0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«Хуҗалык итүнең кече рәвешләренә ярдәм»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980</w:t>
            </w:r>
            <w:r w:rsidRPr="00F32907">
              <w:rPr>
                <w:rFonts w:ascii="Times New Roman" w:hAnsi="Times New Roman"/>
                <w:bCs/>
                <w:color w:val="000000"/>
                <w:sz w:val="24"/>
                <w:szCs w:val="24"/>
              </w:rPr>
              <w:t xml:space="preserve"> 0</w:t>
            </w:r>
            <w:r w:rsidRPr="00F32907">
              <w:rPr>
                <w:rFonts w:ascii="Times New Roman" w:hAnsi="Times New Roman"/>
                <w:bCs/>
                <w:color w:val="000000"/>
                <w:sz w:val="24"/>
                <w:szCs w:val="24"/>
                <w:lang w:val="tt-RU"/>
              </w:rPr>
              <w:t>23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w:t>
            </w:r>
            <w:r w:rsidRPr="00F32907">
              <w:rPr>
                <w:rFonts w:ascii="Times New Roman" w:hAnsi="Times New Roman"/>
                <w:bCs/>
                <w:color w:val="000000"/>
                <w:sz w:val="24"/>
                <w:szCs w:val="24"/>
              </w:rPr>
              <w:t xml:space="preserve"> 0</w:t>
            </w:r>
            <w:r w:rsidRPr="00F32907">
              <w:rPr>
                <w:rFonts w:ascii="Times New Roman" w:hAnsi="Times New Roman"/>
                <w:bCs/>
                <w:color w:val="000000"/>
                <w:sz w:val="24"/>
                <w:szCs w:val="24"/>
                <w:lang w:val="tt-RU"/>
              </w:rPr>
              <w:t>81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162</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w:t>
            </w:r>
            <w:r w:rsidRPr="00F32907">
              <w:rPr>
                <w:rFonts w:ascii="Times New Roman" w:hAnsi="Times New Roman"/>
                <w:sz w:val="24"/>
                <w:szCs w:val="24"/>
                <w:lang w:val="tt-RU"/>
              </w:rPr>
              <w:t xml:space="preserve">аларны </w:t>
            </w:r>
            <w:r w:rsidRPr="00F32907">
              <w:rPr>
                <w:rFonts w:ascii="Times New Roman" w:hAnsi="Times New Roman"/>
                <w:sz w:val="24"/>
                <w:szCs w:val="24"/>
              </w:rPr>
              <w:t>эшкәртү һәм реализацияләү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Кулланучылар кооперациясе оешмаларына күчмә сәүдә </w:t>
            </w:r>
            <w:r w:rsidRPr="00F32907">
              <w:rPr>
                <w:rFonts w:ascii="Times New Roman" w:hAnsi="Times New Roman"/>
                <w:sz w:val="24"/>
                <w:szCs w:val="24"/>
                <w:lang w:val="tt-RU"/>
              </w:rPr>
              <w:t>итү</w:t>
            </w:r>
            <w:r w:rsidRPr="00F32907">
              <w:rPr>
                <w:rFonts w:ascii="Times New Roman" w:hAnsi="Times New Roman"/>
                <w:sz w:val="24"/>
                <w:szCs w:val="24"/>
              </w:rPr>
              <w:t xml:space="preserve"> өчен махсус автотранспорт сатып алуга һәм (яисә) Татарстан Республикасы торак пунктларына көндәлек ихтыяҗ товарларын китерү</w:t>
            </w:r>
            <w:r w:rsidRPr="00F32907">
              <w:rPr>
                <w:rFonts w:ascii="Times New Roman" w:hAnsi="Times New Roman"/>
                <w:sz w:val="24"/>
                <w:szCs w:val="24"/>
                <w:lang w:val="tt-RU"/>
              </w:rPr>
              <w:t>гә</w:t>
            </w:r>
            <w:r w:rsidRPr="00F32907">
              <w:rPr>
                <w:rFonts w:ascii="Times New Roman" w:hAnsi="Times New Roman"/>
                <w:sz w:val="24"/>
                <w:szCs w:val="24"/>
              </w:rPr>
              <w:t xml:space="preserve"> бәйле чыгымнар өлешен финанс белән тәэмин итүгә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Шәхси ярдәмче хуҗалык алып баручы гражданнарга кечкенә сөт фермаларын төзү</w:t>
            </w:r>
            <w:r w:rsidRPr="00F32907">
              <w:rPr>
                <w:rFonts w:ascii="Times New Roman" w:hAnsi="Times New Roman"/>
                <w:sz w:val="24"/>
                <w:szCs w:val="24"/>
                <w:lang w:val="tt-RU"/>
              </w:rPr>
              <w:t>гә</w:t>
            </w:r>
            <w:r w:rsidRPr="00F32907">
              <w:rPr>
                <w:rFonts w:ascii="Times New Roman" w:hAnsi="Times New Roman"/>
                <w:sz w:val="24"/>
                <w:szCs w:val="24"/>
              </w:rPr>
              <w:t xml:space="preserve">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Шәхси ярдәмче хуҗалык алып баручы гражданнарга </w:t>
            </w:r>
            <w:r w:rsidRPr="00F32907">
              <w:rPr>
                <w:rFonts w:ascii="Times New Roman" w:hAnsi="Times New Roman"/>
                <w:bCs/>
                <w:sz w:val="24"/>
                <w:szCs w:val="24"/>
              </w:rPr>
              <w:t>сату өчен билгеләнгән</w:t>
            </w:r>
            <w:r w:rsidRPr="00F32907">
              <w:rPr>
                <w:rFonts w:ascii="Times New Roman" w:hAnsi="Times New Roman"/>
                <w:sz w:val="24"/>
                <w:szCs w:val="24"/>
                <w:lang w:val="tt-RU"/>
              </w:rPr>
              <w:t xml:space="preserve"> </w:t>
            </w:r>
            <w:r w:rsidRPr="00F32907">
              <w:rPr>
                <w:rFonts w:ascii="Times New Roman" w:hAnsi="Times New Roman"/>
                <w:sz w:val="24"/>
                <w:szCs w:val="24"/>
              </w:rPr>
              <w:t>һәм нәселле таналар, бер бозаулаган сыерлар сатып алу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Шәхси ярдәмче хуҗалык алып баручы гражданнарга кош-корт (каз, үрдәк бәбкәләре</w:t>
            </w:r>
            <w:r w:rsidRPr="00F32907">
              <w:rPr>
                <w:rFonts w:ascii="Times New Roman" w:hAnsi="Times New Roman"/>
                <w:sz w:val="24"/>
                <w:szCs w:val="24"/>
                <w:lang w:val="tt-RU"/>
              </w:rPr>
              <w:t>,</w:t>
            </w:r>
            <w:r w:rsidRPr="00F32907">
              <w:rPr>
                <w:rFonts w:ascii="Times New Roman" w:hAnsi="Times New Roman"/>
                <w:sz w:val="24"/>
                <w:szCs w:val="24"/>
              </w:rPr>
              <w:t xml:space="preserve"> күркә</w:t>
            </w:r>
            <w:r w:rsidRPr="00F32907">
              <w:rPr>
                <w:rFonts w:ascii="Times New Roman" w:hAnsi="Times New Roman"/>
                <w:sz w:val="24"/>
                <w:szCs w:val="24"/>
                <w:lang w:val="tt-RU"/>
              </w:rPr>
              <w:t xml:space="preserve"> чеби</w:t>
            </w:r>
            <w:r w:rsidRPr="00F32907">
              <w:rPr>
                <w:rFonts w:ascii="Times New Roman" w:hAnsi="Times New Roman"/>
                <w:sz w:val="24"/>
                <w:szCs w:val="24"/>
              </w:rPr>
              <w:t>ләр</w:t>
            </w:r>
            <w:r w:rsidRPr="00F32907">
              <w:rPr>
                <w:rFonts w:ascii="Times New Roman" w:hAnsi="Times New Roman"/>
                <w:sz w:val="24"/>
                <w:szCs w:val="24"/>
                <w:lang w:val="tt-RU"/>
              </w:rPr>
              <w:t>е</w:t>
            </w:r>
            <w:r w:rsidRPr="00F32907">
              <w:rPr>
                <w:rFonts w:ascii="Times New Roman" w:hAnsi="Times New Roman"/>
                <w:sz w:val="24"/>
                <w:szCs w:val="24"/>
              </w:rPr>
              <w:t>, бройлер чеб</w:t>
            </w:r>
            <w:r w:rsidRPr="00F32907">
              <w:rPr>
                <w:rFonts w:ascii="Times New Roman" w:hAnsi="Times New Roman"/>
                <w:sz w:val="24"/>
                <w:szCs w:val="24"/>
                <w:lang w:val="tt-RU"/>
              </w:rPr>
              <w:t>и</w:t>
            </w:r>
            <w:r w:rsidRPr="00F32907">
              <w:rPr>
                <w:rFonts w:ascii="Times New Roman" w:hAnsi="Times New Roman"/>
                <w:sz w:val="24"/>
                <w:szCs w:val="24"/>
              </w:rPr>
              <w:t>ләр) сатып алу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Шәхси ярдәмче хуҗалык алып баручы гражданнарга савым сыерлары, анабаш кәҗәләр һәм бер яшьтән зуррак кәҗәләр </w:t>
            </w:r>
            <w:r w:rsidRPr="00F32907">
              <w:rPr>
                <w:rFonts w:ascii="Times New Roman" w:hAnsi="Times New Roman"/>
                <w:sz w:val="24"/>
                <w:szCs w:val="24"/>
                <w:lang w:val="tt-RU"/>
              </w:rPr>
              <w:t>асра</w:t>
            </w:r>
            <w:r w:rsidRPr="00F32907">
              <w:rPr>
                <w:rFonts w:ascii="Times New Roman" w:hAnsi="Times New Roman"/>
                <w:sz w:val="24"/>
                <w:szCs w:val="24"/>
              </w:rPr>
              <w:t>у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Эш башлаучы авыл хуҗалыгы кулланучылар кооперативларының матди-техник базасын үстерүгә грантлар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Бер елдан артык эшләүче а</w:t>
            </w:r>
            <w:r w:rsidRPr="00F32907">
              <w:rPr>
                <w:rFonts w:ascii="Times New Roman" w:hAnsi="Times New Roman"/>
                <w:sz w:val="24"/>
                <w:szCs w:val="24"/>
              </w:rPr>
              <w:t>выл хуҗалыгы куллану кооперативларының матди-техник базасын үстерүгә грантлар</w:t>
            </w:r>
            <w:r w:rsidRPr="00F32907">
              <w:rPr>
                <w:rFonts w:ascii="Times New Roman" w:hAnsi="Times New Roman"/>
                <w:sz w:val="24"/>
                <w:szCs w:val="24"/>
                <w:lang w:val="tt-RU"/>
              </w:rPr>
              <w:t xml:space="preserve">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Кече агробизнесның өстенлекле юнәлешләренә ярдәмгә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890 023,7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991 162,7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Фермер хуҗалыгын үстерүгә грант</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321 767,2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358 331,6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321 767,2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358 331,6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321 767,2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358 331,6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321 767,2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358 331,6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lang w:val="tt-RU"/>
              </w:rPr>
            </w:pPr>
            <w:r w:rsidRPr="00F32907">
              <w:rPr>
                <w:rFonts w:ascii="Times New Roman" w:hAnsi="Times New Roman"/>
                <w:sz w:val="24"/>
                <w:szCs w:val="24"/>
              </w:rPr>
              <w:t xml:space="preserve"> «Агромотиватор»</w:t>
            </w:r>
            <w:r w:rsidRPr="00F32907">
              <w:rPr>
                <w:rFonts w:ascii="Times New Roman" w:hAnsi="Times New Roman"/>
                <w:sz w:val="24"/>
                <w:szCs w:val="24"/>
                <w:lang w:val="tt-RU"/>
              </w:rPr>
              <w:t xml:space="preserve"> гранты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54 009,6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60 147,1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54 009,6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60 147,1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54 009,6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60 147,1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54 009,6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60 147,1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 xml:space="preserve">Фермер хуҗалыкларының чыгымнар өлешен каплауга субсидияләр </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3</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277 617,6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309 165,0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3</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277 617,6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309 165,0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3</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277 617,6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309 165,0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3</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277 617,6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309 165,0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куллану кооперативлары</w:t>
            </w:r>
            <w:r w:rsidRPr="00F32907">
              <w:rPr>
                <w:rFonts w:ascii="Times New Roman" w:hAnsi="Times New Roman"/>
                <w:bCs/>
                <w:sz w:val="24"/>
                <w:szCs w:val="24"/>
                <w:lang w:val="tt-RU"/>
              </w:rPr>
              <w:t xml:space="preserve"> тарафыннан тотылган </w:t>
            </w:r>
            <w:r w:rsidRPr="00F32907">
              <w:rPr>
                <w:rFonts w:ascii="Times New Roman" w:hAnsi="Times New Roman"/>
                <w:sz w:val="24"/>
                <w:szCs w:val="24"/>
                <w:lang w:val="tt-RU"/>
              </w:rPr>
              <w:t>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204 161,9</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227 362,1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204 161,9</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227 362,1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204 161,9</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227 362,1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204 161,9</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227 362,1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 xml:space="preserve">Авыл хуҗалыгы </w:t>
            </w:r>
            <w:r w:rsidRPr="00F32907">
              <w:rPr>
                <w:rFonts w:ascii="Times New Roman" w:hAnsi="Times New Roman"/>
                <w:sz w:val="24"/>
                <w:szCs w:val="24"/>
              </w:rPr>
              <w:t>кооперациясе һәм фермерларга ярдәм итү өлкәсендәге компетенция</w:t>
            </w:r>
            <w:r w:rsidRPr="00F32907">
              <w:rPr>
                <w:rFonts w:ascii="Times New Roman" w:hAnsi="Times New Roman"/>
                <w:sz w:val="24"/>
                <w:szCs w:val="24"/>
                <w:lang w:val="tt-RU"/>
              </w:rPr>
              <w:t>ләр</w:t>
            </w:r>
            <w:r w:rsidRPr="00F32907">
              <w:rPr>
                <w:rFonts w:ascii="Times New Roman" w:hAnsi="Times New Roman"/>
                <w:sz w:val="24"/>
                <w:szCs w:val="24"/>
              </w:rPr>
              <w:t xml:space="preserve"> үзәге эшчәнлеген гамәлгә ашыруга бәйле </w:t>
            </w:r>
            <w:r w:rsidRPr="00F32907">
              <w:rPr>
                <w:rFonts w:ascii="Times New Roman" w:hAnsi="Times New Roman"/>
                <w:sz w:val="24"/>
                <w:szCs w:val="24"/>
                <w:lang w:val="tt-RU"/>
              </w:rPr>
              <w:t xml:space="preserve">чыгымнарны финанс белән тәэмин итүгә </w:t>
            </w:r>
            <w:r w:rsidRPr="00F32907">
              <w:rPr>
                <w:rFonts w:ascii="Times New Roman" w:hAnsi="Times New Roman"/>
                <w:sz w:val="24"/>
                <w:szCs w:val="24"/>
              </w:rPr>
              <w:t>(</w:t>
            </w:r>
            <w:r w:rsidRPr="00F32907">
              <w:rPr>
                <w:rFonts w:ascii="Times New Roman" w:hAnsi="Times New Roman"/>
                <w:sz w:val="24"/>
                <w:szCs w:val="24"/>
                <w:lang w:val="tt-RU"/>
              </w:rPr>
              <w:t>каплауга</w:t>
            </w:r>
            <w:r w:rsidRPr="00F32907">
              <w:rPr>
                <w:rFonts w:ascii="Times New Roman" w:hAnsi="Times New Roman"/>
                <w:sz w:val="24"/>
                <w:szCs w:val="24"/>
              </w:rPr>
              <w:t>)</w:t>
            </w:r>
            <w:r w:rsidRPr="00F32907">
              <w:rPr>
                <w:rFonts w:ascii="Times New Roman" w:hAnsi="Times New Roman"/>
                <w:sz w:val="24"/>
                <w:szCs w:val="24"/>
                <w:lang w:val="tt-RU"/>
              </w:rPr>
              <w:t xml:space="preserve">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10 204,1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11 363,7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10 204,1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11 363,7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10 204,1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11 363,7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10 204,1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11 363,7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 xml:space="preserve">Авылларда кече пекарня оештыру проектын </w:t>
            </w:r>
            <w:r w:rsidRPr="00F32907">
              <w:rPr>
                <w:rFonts w:ascii="Times New Roman" w:hAnsi="Times New Roman"/>
                <w:sz w:val="24"/>
                <w:szCs w:val="24"/>
              </w:rPr>
              <w:t>гамәлгә ашыруга</w:t>
            </w:r>
            <w:r w:rsidRPr="00F32907">
              <w:rPr>
                <w:rFonts w:ascii="Times New Roman" w:hAnsi="Times New Roman"/>
                <w:sz w:val="24"/>
                <w:szCs w:val="24"/>
                <w:lang w:val="tt-RU"/>
              </w:rPr>
              <w:t xml:space="preserve"> грант</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6</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22 263,3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24 793,2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6</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22 263,3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24 793,2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6</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22 263,3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24 793,2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6</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22 263,3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24 793,2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«Техник һәм технологик модернизацияләү, инновацион үсеш» региональ проекты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456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791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Техника паркын, технологик җиһазны яңарту һәм инновацион үсеш</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456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791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Юридик затларга вагон-хопперлар сатып алуга бәйле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14 2 20 6350 3</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14 2 20 6350 3</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14 2 20 6350 3</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14 2 20 6350 3</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программасын гамәлгә ашыруны тәэмин итү» региональ проекты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1 151 500,0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Агросәнәгать комплексы өлкәсендә фәнни тикшеренүләргә һәм эшләнмәләргә дәүләт ярдәменә грантлар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14 2 21 6007 0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14 2 21 6007 0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14 2 21 6007 0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14 2 21 6007 0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Икмәк пешерү предприятиеләренә социаль икмәк җитештерүгә бәйле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билгеләнешендәге җирләрне мелиорацияләү үсеше» региональ проекты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Мелиоратив чаралар үткәрүгә бәйле чыгымнарны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культураларын сугаруга бәйле чыгымнарны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Сугару</w:t>
            </w:r>
            <w:r w:rsidRPr="00F32907">
              <w:rPr>
                <w:rFonts w:ascii="Times New Roman" w:hAnsi="Times New Roman"/>
                <w:sz w:val="24"/>
                <w:szCs w:val="24"/>
                <w:lang w:val="tt-RU"/>
              </w:rPr>
              <w:t xml:space="preserve"> һәм</w:t>
            </w:r>
            <w:r w:rsidRPr="00F32907">
              <w:rPr>
                <w:rFonts w:ascii="Times New Roman" w:hAnsi="Times New Roman"/>
                <w:sz w:val="24"/>
                <w:szCs w:val="24"/>
              </w:rPr>
              <w:t xml:space="preserve"> киптерү системаларын, шулай ук аерым урнашкан гидротехник корылмаларны төзү һәм реконструкцияләү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 товарлары җитештерүчеләргә сугару</w:t>
            </w:r>
            <w:r w:rsidRPr="00F32907">
              <w:rPr>
                <w:rFonts w:ascii="Times New Roman" w:hAnsi="Times New Roman"/>
                <w:sz w:val="24"/>
                <w:szCs w:val="24"/>
                <w:lang w:val="tt-RU"/>
              </w:rPr>
              <w:t xml:space="preserve"> һәм</w:t>
            </w:r>
            <w:r w:rsidRPr="00F32907">
              <w:rPr>
                <w:rFonts w:ascii="Times New Roman" w:hAnsi="Times New Roman"/>
                <w:sz w:val="24"/>
                <w:szCs w:val="24"/>
              </w:rPr>
              <w:t xml:space="preserve">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Мелиорация объектларын яңадан техник җиһазлауга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w:t>
            </w:r>
            <w:r w:rsidRPr="00F32907">
              <w:rPr>
                <w:rFonts w:ascii="Times New Roman" w:hAnsi="Times New Roman"/>
                <w:sz w:val="24"/>
                <w:szCs w:val="24"/>
                <w:lang w:val="tt-RU"/>
              </w:rPr>
              <w:t xml:space="preserve">Агросәнәгать комплексында </w:t>
            </w:r>
            <w:r w:rsidRPr="00F32907">
              <w:rPr>
                <w:rFonts w:ascii="Times New Roman" w:hAnsi="Times New Roman"/>
                <w:sz w:val="24"/>
                <w:szCs w:val="24"/>
              </w:rPr>
              <w:t>кадрлар» федераль проект</w:t>
            </w:r>
            <w:r w:rsidRPr="00F32907">
              <w:rPr>
                <w:rFonts w:ascii="Times New Roman" w:hAnsi="Times New Roman"/>
                <w:sz w:val="24"/>
                <w:szCs w:val="24"/>
                <w:lang w:val="tt-RU"/>
              </w:rPr>
              <w:t>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317 002,4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628 628,0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Авыл хуҗалыгы тармагы кадрларын әзерләү өчен урта һөнәри белем бирү уку-укыту программаларын гамәлгә ашыручы мәгариф оешмаларын үстерү проектларын башкаруга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5464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259 700,9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573 565,3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5464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259 700,9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573 565,3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МӘГАРИФ</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5464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259 700,9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573 565,3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Урта һөнәри белем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5464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259 700,9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573 565,3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57 301,5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55 062,7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7 362,9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7 362,9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7 362,9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7 362,9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Студентларның хезмәте өчен түләү</w:t>
            </w:r>
            <w:r w:rsidRPr="00F32907">
              <w:rPr>
                <w:rFonts w:ascii="Times New Roman" w:hAnsi="Times New Roman"/>
                <w:color w:val="000000"/>
                <w:sz w:val="24"/>
                <w:szCs w:val="24"/>
                <w:lang w:val="tt-RU"/>
              </w:rPr>
              <w:t>гә</w:t>
            </w:r>
            <w:r w:rsidRPr="00F32907">
              <w:rPr>
                <w:rFonts w:ascii="Times New Roman" w:hAnsi="Times New Roman"/>
                <w:color w:val="000000"/>
                <w:sz w:val="24"/>
                <w:szCs w:val="24"/>
              </w:rPr>
              <w:t xml:space="preserve"> һәм </w:t>
            </w:r>
            <w:r w:rsidRPr="00F32907">
              <w:rPr>
                <w:rFonts w:ascii="Times New Roman" w:hAnsi="Times New Roman"/>
                <w:color w:val="000000"/>
                <w:sz w:val="24"/>
                <w:szCs w:val="24"/>
                <w:lang w:val="tt-RU"/>
              </w:rPr>
              <w:t>яшәп торуына бәйле</w:t>
            </w:r>
            <w:r w:rsidRPr="00F32907">
              <w:rPr>
                <w:rFonts w:ascii="Times New Roman" w:hAnsi="Times New Roman"/>
                <w:color w:val="000000"/>
                <w:sz w:val="24"/>
                <w:szCs w:val="24"/>
              </w:rPr>
              <w:t xml:space="preserve">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11 548,4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11 548,4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11 548,4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11 548,4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Кызыксындыру характерындагы түләүләргә бәйле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2 641 154,7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2 851 578,2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377 340,0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377 340,0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агросәнәгать комплексын кадрлар белән тәэмин итүгә дәүләт ярдәме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өлкәсендә  башка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14 4 01 6045 0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14 4 01 6045 0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14 4 01 6045 0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14 4 01 6045 0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970 826,5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1 055 214,3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231 084,3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251 782,3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201 236,1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220 959,7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201 236,1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220 959,7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201 236,1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220 959,7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29 843,2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30 817,6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29 843,2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30 817,6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29 843,2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30 817,6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Территориаль органнар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653 574,8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711 294,6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569 167,3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625 796,3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569 167,3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625 796,3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569 167,3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625 796,3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83 536,9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84 627,7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83 536,9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84 627,7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83 536,9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84 627,7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Терлекчелек тармакларын: умартачылыкны, а</w:t>
            </w:r>
            <w:r w:rsidRPr="00F32907">
              <w:rPr>
                <w:rFonts w:ascii="Times New Roman" w:hAnsi="Times New Roman"/>
                <w:bCs/>
                <w:color w:val="000000"/>
                <w:sz w:val="24"/>
                <w:szCs w:val="24"/>
                <w:lang w:val="tt-RU"/>
              </w:rPr>
              <w:t>тчылыкны</w:t>
            </w:r>
            <w:r w:rsidRPr="00F32907">
              <w:rPr>
                <w:rFonts w:ascii="Times New Roman" w:hAnsi="Times New Roman"/>
                <w:bCs/>
                <w:color w:val="000000"/>
                <w:sz w:val="24"/>
                <w:szCs w:val="24"/>
              </w:rPr>
              <w:t xml:space="preserve"> һәм нәсел эшен үстерү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51 613,5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56 287,7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51 613,5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56 287,7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51 613,5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56 287,7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51 613,5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56 287,7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өлкәсендә мәгълүмати-</w:t>
            </w:r>
            <w:r w:rsidRPr="00F32907">
              <w:rPr>
                <w:rFonts w:ascii="Times New Roman" w:hAnsi="Times New Roman"/>
                <w:bCs/>
                <w:color w:val="000000"/>
                <w:sz w:val="24"/>
                <w:szCs w:val="24"/>
                <w:lang w:val="tt-RU"/>
              </w:rPr>
              <w:t>методик</w:t>
            </w:r>
            <w:r w:rsidRPr="00F32907">
              <w:rPr>
                <w:rFonts w:ascii="Times New Roman" w:hAnsi="Times New Roman"/>
                <w:bCs/>
                <w:color w:val="000000"/>
                <w:sz w:val="24"/>
                <w:szCs w:val="24"/>
              </w:rPr>
              <w:t xml:space="preserve"> тәэмин итү хезмәтләре күрсәтүне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11 929,1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13 065,5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11 929,1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13 065,5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11 929,1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13 065,5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11 929,1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13 065,5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2 063,4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1 594,0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1 753,4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1 594,0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1 753,4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1 594,0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1 753,4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1 292 988,2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1 419 023,9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90 124,5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98 551,8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83 725,1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92 032,7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83 725,1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92 032,7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83 725,1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92 032,7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6 349,4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6 469,1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6 349,4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6 469,1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6 349,4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6 469,1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Ветеринария хезмәте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14 4 03 2632 0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1 202 863,7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1 320 472,1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14 4 03 2632 0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1 202 863,7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1 320 472,1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14 4 03 2632 0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1 202 863,7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1 320 472,1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14 4 03 2632 0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1 202 863,7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1 320 472,1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урман хуҗалыгын үстерү»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1 624 629,9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1 810 577,0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Федераль (региональ) проект</w:t>
            </w:r>
            <w:r w:rsidRPr="00F32907">
              <w:rPr>
                <w:rFonts w:ascii="Times New Roman" w:hAnsi="Times New Roman"/>
                <w:color w:val="000000"/>
                <w:sz w:val="24"/>
                <w:szCs w:val="24"/>
                <w:lang w:val="tt-RU"/>
              </w:rPr>
              <w:t>лар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15 2 00 0000 0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150 703,2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257 403,9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«Урманнарны саклау» федераль проекты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150 703,2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257 403,9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Урман орлыкчылыгы объектларын һәм питомник хуҗалыкларын федераль бюджет акчалары исәбеннән булдыру һәм үстерү (модернизацияләү)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3 808,7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3 428,8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3 808,7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3 428,8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3 808,7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3 428,8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3 808,7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3 428,8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Урман</w:t>
            </w:r>
            <w:r w:rsidRPr="00F32907">
              <w:rPr>
                <w:rFonts w:ascii="Times New Roman" w:hAnsi="Times New Roman"/>
                <w:sz w:val="24"/>
                <w:szCs w:val="24"/>
              </w:rPr>
              <w:t xml:space="preserve"> культуралары</w:t>
            </w:r>
            <w:r w:rsidRPr="00F32907">
              <w:rPr>
                <w:rFonts w:ascii="Times New Roman" w:hAnsi="Times New Roman"/>
                <w:sz w:val="24"/>
                <w:szCs w:val="24"/>
                <w:lang w:val="tt-RU"/>
              </w:rPr>
              <w:t xml:space="preserve">н карап тору чараларын </w:t>
            </w:r>
            <w:r w:rsidRPr="00F32907">
              <w:rPr>
                <w:rFonts w:ascii="Times New Roman" w:hAnsi="Times New Roman"/>
                <w:sz w:val="24"/>
                <w:szCs w:val="24"/>
              </w:rPr>
              <w:t>федераль бюджет акчалары исәбеннән</w:t>
            </w:r>
            <w:r w:rsidRPr="00F32907">
              <w:rPr>
                <w:rFonts w:ascii="Times New Roman" w:hAnsi="Times New Roman"/>
                <w:sz w:val="24"/>
                <w:szCs w:val="24"/>
                <w:lang w:val="tt-RU"/>
              </w:rPr>
              <w:t xml:space="preserve"> гамәлгә ашыру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15 2 Ч6 5069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214,2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bCs/>
                <w:sz w:val="24"/>
                <w:szCs w:val="24"/>
              </w:rPr>
            </w:pPr>
            <w:r w:rsidRPr="00F32907">
              <w:rPr>
                <w:rFonts w:ascii="Times New Roman" w:hAnsi="Times New Roman"/>
                <w:bCs/>
                <w:sz w:val="24"/>
                <w:szCs w:val="24"/>
              </w:rPr>
              <w:t>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214,2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214,2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214,2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w:t>
            </w:r>
            <w:r w:rsidRPr="00F32907">
              <w:rPr>
                <w:rFonts w:ascii="Times New Roman" w:hAnsi="Times New Roman"/>
                <w:sz w:val="24"/>
                <w:szCs w:val="24"/>
                <w:lang w:val="tt-RU"/>
              </w:rPr>
              <w:t xml:space="preserve">федераль бюджет акчалары исәбеннән </w:t>
            </w:r>
            <w:r w:rsidRPr="00F32907">
              <w:rPr>
                <w:rFonts w:ascii="Times New Roman" w:hAnsi="Times New Roman"/>
                <w:sz w:val="24"/>
                <w:szCs w:val="24"/>
              </w:rPr>
              <w:t>үткәрү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115 114,6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167 535,7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115 114,6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167 535,7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115 114,6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167 535,7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115 114,6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167 535,7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Урманнарны торгызу чараларын үткәрүче учреждениеләрне җиһазлау максатларында урманнарны торгызу һәм урманнар</w:t>
            </w:r>
            <w:r w:rsidRPr="00F32907">
              <w:rPr>
                <w:rFonts w:ascii="Times New Roman" w:hAnsi="Times New Roman"/>
                <w:sz w:val="24"/>
                <w:szCs w:val="24"/>
                <w:lang w:val="tt-RU"/>
              </w:rPr>
              <w:t>ны</w:t>
            </w:r>
            <w:r w:rsidRPr="00F32907">
              <w:rPr>
                <w:rFonts w:ascii="Times New Roman" w:hAnsi="Times New Roman"/>
                <w:sz w:val="24"/>
                <w:szCs w:val="24"/>
              </w:rPr>
              <w:t xml:space="preserve"> үрчетү буенча чаралар </w:t>
            </w:r>
            <w:r w:rsidRPr="00F32907">
              <w:rPr>
                <w:rFonts w:ascii="Times New Roman" w:hAnsi="Times New Roman"/>
                <w:sz w:val="24"/>
                <w:szCs w:val="24"/>
                <w:lang w:val="tt-RU"/>
              </w:rPr>
              <w:t xml:space="preserve">комплексын </w:t>
            </w:r>
            <w:r w:rsidRPr="00F32907">
              <w:rPr>
                <w:rFonts w:ascii="Times New Roman" w:hAnsi="Times New Roman"/>
                <w:sz w:val="24"/>
                <w:szCs w:val="24"/>
              </w:rPr>
              <w:t xml:space="preserve">уздыру өчен </w:t>
            </w:r>
            <w:r w:rsidRPr="00F32907">
              <w:rPr>
                <w:rFonts w:ascii="Times New Roman" w:hAnsi="Times New Roman"/>
                <w:sz w:val="24"/>
                <w:szCs w:val="24"/>
                <w:lang w:val="tt-RU"/>
              </w:rPr>
              <w:t xml:space="preserve">федераль бюджет акчалары исәбеннән </w:t>
            </w:r>
            <w:r w:rsidRPr="00F32907">
              <w:rPr>
                <w:rFonts w:ascii="Times New Roman" w:hAnsi="Times New Roman"/>
                <w:sz w:val="24"/>
                <w:szCs w:val="24"/>
              </w:rPr>
              <w:t>махсус техника сатып алуга</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16 944,1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44 611,3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FFC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16 944,1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44 611,3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16 944,1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44 611,3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16 944,1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44 611,3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Барлык киселгән һәм корыган урман утыртмалары кишәрлекләрендә урманнарны торгызу өчен урман орлыклары запасын булдыруга Россия Федерациясе субъектлары бюджетларына субвенцияләр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1 530,0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5 600,3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1 530,0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5 600,3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1 530,0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5 600,3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1 530,0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5 600,3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5432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13 091,6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36 227,8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5432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13 091,6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36 227,8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5432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13 091,6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36 227,8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5432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13 091,6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36 227,8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1 473 926,7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1 553 173,1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1 473 926,7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1 553 173,1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Урман мөнәсәбәтләре өлкәсендә аерым вәкаләтләрне федераль бюджет акчалары исәбеннән гамәлгә ашыру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687 098,0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713 032,7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539 033,1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563 269,7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539 033,1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563 269,7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539 033,1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563 269,7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98 700,3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100 398,4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98 700,3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100 398,4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98 700,3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100 398,4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71 012,8</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72 690,5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56 012,8</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57 690,5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56 012,8</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57 690,5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56 012,8</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57 690,5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янгыннарын сүндерү буенча махсуслаштырылган учреждениеләр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15 4 01 8010 0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275 624,7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300 028,9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15 4 01 8010 0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275 624,7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300 028,9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15 4 01 8010 0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275 624,7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300 028,9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15 4 01 8010 0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275 624,7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300 028,9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әзерләү машиналары, урман кисү җайланмалары, транспорт чаралары сатып алу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мөнәсәбәтләре өлкәсендә идарә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242 528,3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264 933,5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224 225,2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246 630,4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224 225,2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246 630,4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224 225,2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246 630,4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торгызу һәм урман үрчетү өчен стандарт утыртма материаллар үстерү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91 416,2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96 240,8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91 416,2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96 240,8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91 416,2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96 240,8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91 416,2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96 240,8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тармагына белгечләрне җәлеп итү һәм беркетү өчен шартлар тудыру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6 246,7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6 246,7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6 246,7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6 246,7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мөлкәте белән идарә итү»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494 910,3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532 322,7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494 910,3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532 322,7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417 381,8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453 930,7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164 298,4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179 423,2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147 720,3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162 696,6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147 720,3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162 696,6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147 720,3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162 696,6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16 519,1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16 667,6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16 519,1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16 667,6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16 519,1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16 667,6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учреждениеләр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252 199,4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273 623,5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252 199,4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273 623,5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75 669,5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82 456,1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75 669,5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82 456,1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176 529,9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191 167,4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176 529,9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191 167,4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«Җир төзелеше һәм җирдән файдалану»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Җир төзелеше һәм җирдән файдалану буенча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16 4 02 0344 0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16 4 02 0344 0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16 4 02 0344 0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16 4 02 0344 0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милкенә алынмаган җир кишәрлекләрен бирү буенча дәүләт вәкаләтләрен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16 4 02 2540 0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16 4 02 2540 0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16 4 02 2540 0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16 4 02 2540 0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75 614,3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76 316,2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Башка түләүләр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75 614,3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76 316,2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36 747,9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37 449,8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34 047,9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34 749,8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34 047,9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34 749,8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финансы белән идарә итү»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32 805 571,9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36 127 307,2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32 805 571,9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36 127 307,2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1 410 677,2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1 540 160,9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1 404 893,2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1 534 583,9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1 268 567,3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1 394 930,2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1 268 567,3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1 394 930,2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1 268 567,3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1 394 930,2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136 191,3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139 519,1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136 191,3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139 519,1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136 191,3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139 519,1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бурычы белән нәтиҗәле идарә итү»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бурычы буенча процент түләүләре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18 4 02 2789 0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бурычына хезмәт күрсәтү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18 4 02 2789 0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700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БУРЫЧЫНА ХЕЗМӘТ КҮРСӘТҮ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18 4 02 2789 0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700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эчке бурычына хезмәт күрсәтү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18 4 02 2789 0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700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«Җирле бюджетлар белән</w:t>
            </w:r>
            <w:r w:rsidRPr="00F32907">
              <w:rPr>
                <w:rFonts w:ascii="Times New Roman" w:hAnsi="Times New Roman"/>
                <w:sz w:val="24"/>
                <w:szCs w:val="24"/>
                <w:lang w:val="tt-RU"/>
              </w:rPr>
              <w:t xml:space="preserve"> </w:t>
            </w:r>
            <w:r w:rsidRPr="00F32907">
              <w:rPr>
                <w:rFonts w:ascii="Times New Roman" w:hAnsi="Times New Roman"/>
                <w:sz w:val="24"/>
                <w:szCs w:val="24"/>
              </w:rPr>
              <w:t>бюджетара мөнәсәбәтләрне үстерү һәм муниципаль финанслар белән нәтиҗәле һәм җаваплы идарә итү өчен шартлар тудыру»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30 627 228,3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33 874 967,4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Муниципаль районнарның (шәһәр округларының) бюджет тәэмин ителешен тигезләүгә дотацияләр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2 186 692,7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1 066 689,1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2 186 692,7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1 066 689,1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2 186 692,7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1 066 689,1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2 186 692,7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1 066 689,1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М</w:t>
            </w:r>
            <w:r w:rsidRPr="00F32907">
              <w:rPr>
                <w:rFonts w:ascii="Times New Roman" w:hAnsi="Times New Roman"/>
                <w:sz w:val="24"/>
                <w:szCs w:val="24"/>
              </w:rPr>
              <w:t>униципаль районнар җирле үзидарә органнары</w:t>
            </w:r>
            <w:r w:rsidRPr="00F32907">
              <w:rPr>
                <w:rFonts w:ascii="Times New Roman" w:hAnsi="Times New Roman"/>
                <w:sz w:val="24"/>
                <w:szCs w:val="24"/>
                <w:lang w:val="tt-RU"/>
              </w:rPr>
              <w:t>ның</w:t>
            </w:r>
            <w:r w:rsidRPr="00F32907">
              <w:rPr>
                <w:rFonts w:ascii="Times New Roman" w:hAnsi="Times New Roman"/>
                <w:sz w:val="24"/>
                <w:szCs w:val="24"/>
              </w:rPr>
              <w:t xml:space="preserve">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w:t>
            </w:r>
            <w:r w:rsidRPr="00F32907">
              <w:rPr>
                <w:rFonts w:ascii="Times New Roman" w:hAnsi="Times New Roman"/>
                <w:sz w:val="24"/>
                <w:szCs w:val="24"/>
                <w:lang w:val="tt-RU"/>
              </w:rPr>
              <w:t>тәге</w:t>
            </w:r>
            <w:r w:rsidRPr="00F32907">
              <w:rPr>
                <w:rFonts w:ascii="Times New Roman" w:hAnsi="Times New Roman"/>
                <w:sz w:val="24"/>
                <w:szCs w:val="24"/>
              </w:rPr>
              <w:t xml:space="preserve"> бюджетара трансфертлар бирү вәкаләтләр</w:t>
            </w:r>
            <w:r w:rsidRPr="00F32907">
              <w:rPr>
                <w:rFonts w:ascii="Times New Roman" w:hAnsi="Times New Roman"/>
                <w:sz w:val="24"/>
                <w:szCs w:val="24"/>
                <w:lang w:val="tt-RU"/>
              </w:rPr>
              <w:t>ен</w:t>
            </w:r>
            <w:r w:rsidRPr="00F32907">
              <w:rPr>
                <w:rFonts w:ascii="Times New Roman" w:hAnsi="Times New Roman"/>
                <w:sz w:val="24"/>
                <w:szCs w:val="24"/>
              </w:rPr>
              <w:t xml:space="preserve">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2 721 412,2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2 935 120,5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2 721 412,2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2 935 120,5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2 721 412,2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2 935 120,5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Гомуми характердагы башка бюджетара трансфертлар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2 721 412,2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2 935 120,5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Муниципаль районнар һәм шәһәр округлары җирле үзидарә органнары</w:t>
            </w:r>
            <w:r w:rsidRPr="00F32907">
              <w:rPr>
                <w:rFonts w:ascii="Times New Roman" w:hAnsi="Times New Roman"/>
                <w:sz w:val="24"/>
                <w:szCs w:val="24"/>
                <w:lang w:val="tt-RU"/>
              </w:rPr>
              <w:t>ның</w:t>
            </w:r>
            <w:r w:rsidRPr="00F32907">
              <w:rPr>
                <w:rFonts w:ascii="Times New Roman" w:hAnsi="Times New Roman"/>
                <w:sz w:val="24"/>
                <w:szCs w:val="24"/>
              </w:rPr>
              <w:t xml:space="preserve">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w:t>
            </w:r>
            <w:r w:rsidRPr="00F32907">
              <w:rPr>
                <w:rFonts w:ascii="Times New Roman" w:hAnsi="Times New Roman"/>
                <w:sz w:val="24"/>
                <w:szCs w:val="24"/>
                <w:lang w:val="tt-RU"/>
              </w:rPr>
              <w:t>п тоту</w:t>
            </w:r>
            <w:r w:rsidRPr="00F32907">
              <w:rPr>
                <w:rFonts w:ascii="Times New Roman" w:hAnsi="Times New Roman"/>
                <w:sz w:val="24"/>
                <w:szCs w:val="24"/>
              </w:rPr>
              <w:t xml:space="preserve"> һәм </w:t>
            </w:r>
            <w:r w:rsidRPr="00F32907">
              <w:rPr>
                <w:rFonts w:ascii="Times New Roman" w:hAnsi="Times New Roman"/>
                <w:sz w:val="24"/>
                <w:szCs w:val="24"/>
                <w:lang w:val="tt-RU"/>
              </w:rPr>
              <w:t>тәрбияләү</w:t>
            </w:r>
            <w:r w:rsidRPr="00F32907">
              <w:rPr>
                <w:rFonts w:ascii="Times New Roman" w:hAnsi="Times New Roman"/>
                <w:sz w:val="24"/>
                <w:szCs w:val="24"/>
              </w:rPr>
              <w:t xml:space="preserve"> өчен шартлар тудыру вәкаләтләр</w:t>
            </w:r>
            <w:r w:rsidRPr="00F32907">
              <w:rPr>
                <w:rFonts w:ascii="Times New Roman" w:hAnsi="Times New Roman"/>
                <w:sz w:val="24"/>
                <w:szCs w:val="24"/>
                <w:lang w:val="tt-RU"/>
              </w:rPr>
              <w:t>е</w:t>
            </w:r>
            <w:r w:rsidRPr="00F32907">
              <w:rPr>
                <w:rFonts w:ascii="Times New Roman" w:hAnsi="Times New Roman"/>
                <w:sz w:val="24"/>
                <w:szCs w:val="24"/>
              </w:rPr>
              <w:t>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25 638 313,3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29 789 096,4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25 638 313,3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29 789 096,4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25 638 313,3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29 789 096,4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Гомуми характердагы башка бюджетара трансфертлар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25 638 313,3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29 789 096,4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80 810,1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84 061,4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80 810,1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84 061,4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80 810,1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84 061,4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Гомуми характердагы башка бюджетара трансфертлар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80 810,1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84 061,4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47 226,6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46 185,0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45 273,6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46 185,0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дәүләт органнары</w:t>
            </w:r>
            <w:r w:rsidRPr="00F32907">
              <w:rPr>
                <w:rFonts w:ascii="Times New Roman" w:hAnsi="Times New Roman"/>
                <w:sz w:val="24"/>
                <w:szCs w:val="24"/>
                <w:lang w:val="tt-RU"/>
              </w:rPr>
              <w:t>на</w:t>
            </w:r>
            <w:r w:rsidRPr="00F32907">
              <w:rPr>
                <w:rFonts w:ascii="Times New Roman" w:hAnsi="Times New Roman"/>
                <w:sz w:val="24"/>
                <w:szCs w:val="24"/>
              </w:rPr>
              <w:t xml:space="preserve"> һәм Татарстан Республикасында җирле үзидарә органнары</w:t>
            </w:r>
            <w:r w:rsidRPr="00F32907">
              <w:rPr>
                <w:rFonts w:ascii="Times New Roman" w:hAnsi="Times New Roman"/>
                <w:sz w:val="24"/>
                <w:szCs w:val="24"/>
                <w:lang w:val="tt-RU"/>
              </w:rPr>
              <w:t>на</w:t>
            </w:r>
            <w:r w:rsidRPr="00F32907">
              <w:rPr>
                <w:rFonts w:ascii="Times New Roman" w:hAnsi="Times New Roman"/>
                <w:sz w:val="24"/>
                <w:szCs w:val="24"/>
              </w:rPr>
              <w:t xml:space="preserve">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w:t>
            </w:r>
            <w:r w:rsidRPr="00F32907">
              <w:rPr>
                <w:rFonts w:ascii="Times New Roman" w:hAnsi="Times New Roman"/>
                <w:sz w:val="24"/>
                <w:szCs w:val="24"/>
                <w:lang w:val="tt-RU"/>
              </w:rPr>
              <w:t>белән эшләүгә</w:t>
            </w:r>
            <w:r w:rsidRPr="00F32907">
              <w:rPr>
                <w:rFonts w:ascii="Times New Roman" w:hAnsi="Times New Roman"/>
                <w:sz w:val="24"/>
                <w:szCs w:val="24"/>
              </w:rPr>
              <w:t xml:space="preserve"> заманча технологияләр кертү» региональ проекты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45 273,6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46 185,0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45 273,6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46 185,0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2 699,8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3 481,0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2 699,8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3 481,0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2 699,8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3 481,0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19 4 01 2192 0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19 4 01 2192 0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19 4 01 2192 0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19 4 01 2192 0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дәүләт милли сәясәтен гамәлгә ашыру»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дәүләт милли сәясәтен гамәлгә ашыру»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Программа чараларын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19 887,6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19 887,6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2 402,6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2 402,6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14 655,0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14 655,0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7 520,0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7 520,0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7 135,0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7 135,0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22 460,0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22 460,0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980,0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980,0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17 100,0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17 100,0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 халкының милли үзенчәлеген саклап калу» дәүләт программасы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 халкының милли үзенчәлеген саклап калу»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Программа чараларын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19 063,3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19 063,3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993,0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993,0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9 250,0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9 250,0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8 820,3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8 820,3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91 174,4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91 174,4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35 215,1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35 215,1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35 215,1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35 215,1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5 367,4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5 367,4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1 431,9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1 431,9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3 935,5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3 935,5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50 591,9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50 591,9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50 591,9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50 591,9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Программа чараларын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83 308,0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84 981,0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Элемтә һәм информатика</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79 333,0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81 006,0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79 333,0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81 006,0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3 775,0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3 775,0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2 716,0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2 716,0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1 059,0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4 701,0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4 701,0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Элемтә һәм информатика</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44 115,0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42 442,0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20 933,0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20 933,0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13 118,0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6 402,0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6 402,0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5 716,0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6 716,0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11 606,0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11 606,0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«Татарстан Республикасында газ мотор ягулыгы базарын үстерү» дәүләт программасы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23 0 00 0000 0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113 893,8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Федераль (региональ) проектлар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23 2 00 0000 0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113 893,8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w:t>
            </w:r>
            <w:r w:rsidRPr="00F32907">
              <w:rPr>
                <w:rFonts w:ascii="Times New Roman" w:hAnsi="Times New Roman"/>
                <w:sz w:val="24"/>
                <w:szCs w:val="24"/>
                <w:lang w:val="tt-RU"/>
              </w:rPr>
              <w:t>Т</w:t>
            </w:r>
            <w:r w:rsidRPr="00F32907">
              <w:rPr>
                <w:rFonts w:ascii="Times New Roman" w:hAnsi="Times New Roman"/>
                <w:sz w:val="24"/>
                <w:szCs w:val="24"/>
              </w:rPr>
              <w:t xml:space="preserve">ыгызландырылган табигый газны газ мотор ягулыгы буларак </w:t>
            </w:r>
            <w:r w:rsidRPr="00F32907">
              <w:rPr>
                <w:rFonts w:ascii="Times New Roman" w:hAnsi="Times New Roman"/>
                <w:sz w:val="24"/>
                <w:szCs w:val="24"/>
                <w:lang w:val="tt-RU"/>
              </w:rPr>
              <w:t>а</w:t>
            </w:r>
            <w:r w:rsidRPr="00F32907">
              <w:rPr>
                <w:rFonts w:ascii="Times New Roman" w:hAnsi="Times New Roman"/>
                <w:sz w:val="24"/>
                <w:szCs w:val="24"/>
              </w:rPr>
              <w:t>втотранспорт чаралары тарафыннан өстенлекле куллану өчен шартлар тудыру» региональ проекты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«Тыгызландырылган табигый газның һәм сыекландырылган табигый газның җитештерү һәм сату инфраструктурасын булдыру» региональ проекты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Тыгызландырылган табигый газны автомобильгә </w:t>
            </w:r>
            <w:r w:rsidRPr="00F32907">
              <w:rPr>
                <w:rFonts w:ascii="Times New Roman" w:hAnsi="Times New Roman"/>
                <w:sz w:val="24"/>
                <w:szCs w:val="24"/>
                <w:lang w:val="tt-RU"/>
              </w:rPr>
              <w:t>тутыр</w:t>
            </w:r>
            <w:r w:rsidRPr="00F32907">
              <w:rPr>
                <w:rFonts w:ascii="Times New Roman" w:hAnsi="Times New Roman"/>
                <w:sz w:val="24"/>
                <w:szCs w:val="24"/>
              </w:rPr>
              <w:t>у инфраструктурасын үстерүгә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Тыгызландырылган табигый газны автомобильгә </w:t>
            </w:r>
            <w:r w:rsidRPr="00F32907">
              <w:rPr>
                <w:rFonts w:ascii="Times New Roman" w:hAnsi="Times New Roman"/>
                <w:sz w:val="24"/>
                <w:szCs w:val="24"/>
                <w:lang w:val="tt-RU"/>
              </w:rPr>
              <w:t>тутыр</w:t>
            </w:r>
            <w:r w:rsidRPr="00F32907">
              <w:rPr>
                <w:rFonts w:ascii="Times New Roman" w:hAnsi="Times New Roman"/>
                <w:sz w:val="24"/>
                <w:szCs w:val="24"/>
              </w:rPr>
              <w:t>у инфраструктурасын үстерү чаралары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юстицияне үстерү»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1 5</w:t>
            </w:r>
            <w:r w:rsidRPr="00F32907">
              <w:rPr>
                <w:rFonts w:ascii="Times New Roman" w:hAnsi="Times New Roman"/>
                <w:bCs/>
                <w:color w:val="000000"/>
                <w:sz w:val="24"/>
                <w:szCs w:val="24"/>
                <w:lang w:val="tt-RU"/>
              </w:rPr>
              <w:t>84</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297</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1 6</w:t>
            </w:r>
            <w:r w:rsidRPr="00F32907">
              <w:rPr>
                <w:rFonts w:ascii="Times New Roman" w:hAnsi="Times New Roman"/>
                <w:bCs/>
                <w:color w:val="000000"/>
                <w:sz w:val="24"/>
                <w:szCs w:val="24"/>
                <w:lang w:val="tt-RU"/>
              </w:rPr>
              <w:t>77</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351</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263 900,4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263 900,4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Законнар җыентыгын булдыру» региональ проекты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Законнар җыентыгын әзерләү һәм бастыру эшчәнлеген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24 2 01 2305 0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24 2 01 2305 0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24 2 01 2305 0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24 2 01 2305 0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инфраструктураны һәм инженерлык инфраструктурасын үстерү» региональ проекты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дәүләт (муниципаль) милкендәге социаль инфраструктура</w:t>
            </w:r>
            <w:r w:rsidRPr="00F32907">
              <w:rPr>
                <w:rFonts w:ascii="Times New Roman" w:hAnsi="Times New Roman"/>
                <w:sz w:val="24"/>
                <w:szCs w:val="24"/>
                <w:lang w:val="tt-RU"/>
              </w:rPr>
              <w:t>га</w:t>
            </w:r>
            <w:r w:rsidRPr="00F32907">
              <w:rPr>
                <w:rFonts w:ascii="Times New Roman" w:hAnsi="Times New Roman"/>
                <w:sz w:val="24"/>
                <w:szCs w:val="24"/>
              </w:rPr>
              <w:t xml:space="preserve"> һәм инженерлык инфраструктурасына бюджет инвестицияләре һәм капиталь ремонт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7231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7231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7231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7231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320</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397</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413</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451</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Республикасында юстицияне үстерү» процесс чаралары комплексы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320</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397</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413</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451</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168 879,6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184 621,8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155 726,4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171 235,2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155 726,4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171 235,2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155 726,4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171 235,2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13 359,8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13 359,8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13 359,8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4 396,4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4 396,4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4 396,4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4 396,4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3 022,3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3 022,3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3 022,3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3 022,3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гражданнарга законнар нигезендә түләүсез юридик ярдәм күрсәтү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24 4 01 0559 0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24 4 01 0559 0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24 4 01 0559 0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Халыкны социаль тәэмин итү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24 4 01 0559 0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Судлар аппаратлары эшчәнлеген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973 099,2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1 046 785,3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713 234,0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784 367,2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713 234,0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784 367,2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713 234,0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784 367,2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259 799,5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262 350,2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259 799,5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262 350,2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259 799,5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262 350,2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җәмәгать юстициясе институтын үстерү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24 4 01 2303 0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24 4 01 2303 0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24 4 01 2303 0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24 4 01 2303 0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Иҗтимагый палатасы эшчәнлеген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21 702,3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23 290,0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16 088,0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17 655,6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16 088,0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17 655,6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16 088,0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17 655,6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5 430,9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5 451,0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5 430,9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5 451,0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5 430,9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5 451,0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24 4 01 2539 0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24 4 01 2539 0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24 4 01 2539 0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24 4 01 2539 0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Дәүләт Думасы депутатлары һәм аларның ярдәмчеләре эшчәнлеген федераль бюджет акчалары исәбеннән тәэмин итү</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69 748,7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69 748,7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Башка түләүләр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26 951,5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28 849,4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17 993,6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17 993,6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17 993,6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10 370,5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10 427,8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10 370,5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10 427,8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10 370,5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10 427,8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w:t>
            </w:r>
            <w:r w:rsidRPr="00F32907">
              <w:rPr>
                <w:rFonts w:ascii="Times New Roman" w:hAnsi="Times New Roman"/>
                <w:bCs/>
                <w:color w:val="000000"/>
                <w:sz w:val="24"/>
                <w:szCs w:val="24"/>
                <w:lang w:val="tt-RU"/>
              </w:rPr>
              <w:t>да</w:t>
            </w:r>
            <w:r w:rsidRPr="00F32907">
              <w:rPr>
                <w:rFonts w:ascii="Times New Roman" w:hAnsi="Times New Roman"/>
                <w:bCs/>
                <w:color w:val="000000"/>
                <w:sz w:val="24"/>
                <w:szCs w:val="24"/>
              </w:rPr>
              <w:t xml:space="preserve"> туризм һәм кунакчыллык өлкәсен үстерү»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2 618 263,0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2 510 938,5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2 572 732,8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2 461 622,0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w:t>
            </w:r>
            <w:r w:rsidRPr="00F32907">
              <w:rPr>
                <w:rFonts w:ascii="Times New Roman" w:hAnsi="Times New Roman"/>
                <w:bCs/>
                <w:color w:val="000000"/>
                <w:sz w:val="24"/>
                <w:szCs w:val="24"/>
                <w:lang w:val="tt-RU"/>
              </w:rPr>
              <w:t>да</w:t>
            </w:r>
            <w:r w:rsidRPr="00F32907">
              <w:rPr>
                <w:rFonts w:ascii="Times New Roman" w:hAnsi="Times New Roman"/>
                <w:bCs/>
                <w:color w:val="000000"/>
                <w:sz w:val="24"/>
                <w:szCs w:val="24"/>
              </w:rPr>
              <w:t xml:space="preserve"> туризм һәм кунакчыллык өлкәсе үсеше»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74 431,3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74 431,3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Туристлык эшчәнлеге өлкәсендә чаралар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74 431,3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74 431,3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Татарстан Республикасында туристлар өчен уңайлы мәгълүмати мохит һәм туристлар </w:t>
            </w:r>
            <w:r w:rsidRPr="00F32907">
              <w:rPr>
                <w:rFonts w:ascii="Times New Roman" w:hAnsi="Times New Roman"/>
                <w:sz w:val="24"/>
                <w:szCs w:val="24"/>
                <w:lang w:val="tt-RU"/>
              </w:rPr>
              <w:t>килүне</w:t>
            </w:r>
            <w:r w:rsidRPr="00F32907">
              <w:rPr>
                <w:rFonts w:ascii="Times New Roman" w:hAnsi="Times New Roman"/>
                <w:sz w:val="24"/>
                <w:szCs w:val="24"/>
              </w:rPr>
              <w:t xml:space="preserve"> мониторинглау системасы булдыру чаралар</w:t>
            </w:r>
            <w:r w:rsidRPr="00F32907">
              <w:rPr>
                <w:rFonts w:ascii="Times New Roman" w:hAnsi="Times New Roman"/>
                <w:sz w:val="24"/>
                <w:szCs w:val="24"/>
                <w:lang w:val="tt-RU"/>
              </w:rPr>
              <w:t>ы</w:t>
            </w:r>
            <w:r w:rsidRPr="00F32907">
              <w:rPr>
                <w:rFonts w:ascii="Times New Roman" w:hAnsi="Times New Roman"/>
                <w:sz w:val="24"/>
                <w:szCs w:val="24"/>
              </w:rPr>
              <w:t xml:space="preserve"> комплексын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26 2 01 1397 1</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26 2 01 1397 1</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26 2 01 1397 1</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26 2 01 1397 1</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26 2 01 1397 2</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26 2 01 1397 2</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26 2 01 1397 2</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26 2 01 1397 2</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26 2 01 1397 3</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4 992,0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10 992,0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26 2 01 1397 3</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4 992,0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10 992,0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26 2 01 1397 3</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4 992,0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10 992,0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26 2 01 1397 3</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4 992,0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10 992,0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Россия Федерациясе</w:t>
            </w:r>
            <w:r w:rsidRPr="00F32907">
              <w:rPr>
                <w:rFonts w:ascii="Times New Roman" w:hAnsi="Times New Roman"/>
                <w:sz w:val="24"/>
                <w:szCs w:val="24"/>
                <w:lang w:val="tt-RU"/>
              </w:rPr>
              <w:t>нең</w:t>
            </w:r>
            <w:r w:rsidRPr="00F32907">
              <w:rPr>
                <w:rFonts w:ascii="Times New Roman" w:hAnsi="Times New Roman"/>
                <w:sz w:val="24"/>
                <w:szCs w:val="24"/>
              </w:rPr>
              <w:t xml:space="preserve">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30 181,3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30 181,3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26 2 01 1397 5</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26 2 01 1397 5</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26 2 01 1397 5</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26 2 01 1397 5</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26 2 01 1397 6</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26 2 01 1397 6</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26 2 01 1397 6</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26 2 01 1397 6</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Республикасының туризм, сервис һәм кунакчыллык өлкәсе белгечләрен укытуны</w:t>
            </w:r>
            <w:r w:rsidRPr="00F32907">
              <w:rPr>
                <w:rFonts w:ascii="Times New Roman" w:hAnsi="Times New Roman"/>
                <w:sz w:val="24"/>
                <w:szCs w:val="24"/>
                <w:lang w:val="tt-RU"/>
              </w:rPr>
              <w:t xml:space="preserve"> </w:t>
            </w:r>
            <w:r w:rsidRPr="00F32907">
              <w:rPr>
                <w:rFonts w:ascii="Times New Roman" w:hAnsi="Times New Roman"/>
                <w:sz w:val="24"/>
                <w:szCs w:val="24"/>
              </w:rPr>
              <w:t>оештыру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26 2 01 1397 7</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26 2 01 1397 7</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26 2 01 1397 7</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26 2 01 1397 7</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Экскурсоводларга (гидларга) һәм (яисә) тәрҗемәче гид</w:t>
            </w:r>
            <w:r w:rsidRPr="00F32907">
              <w:rPr>
                <w:rFonts w:ascii="Times New Roman" w:hAnsi="Times New Roman"/>
                <w:sz w:val="24"/>
                <w:szCs w:val="24"/>
                <w:lang w:val="tt-RU"/>
              </w:rPr>
              <w:t xml:space="preserve">ларга </w:t>
            </w:r>
            <w:r w:rsidRPr="00F32907">
              <w:rPr>
                <w:rFonts w:ascii="Times New Roman" w:hAnsi="Times New Roman"/>
                <w:sz w:val="24"/>
                <w:szCs w:val="24"/>
              </w:rPr>
              <w:t>аттестация үткәрүне оештыру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26 2 01 1397 8</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26 2 01 1397 8</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26 2 01 1397 8</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26 2 01 1397 8</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w:t>
            </w:r>
            <w:r w:rsidRPr="00F32907">
              <w:rPr>
                <w:rFonts w:ascii="Times New Roman" w:hAnsi="Times New Roman"/>
                <w:sz w:val="24"/>
                <w:szCs w:val="24"/>
                <w:lang w:val="tt-RU"/>
              </w:rPr>
              <w:t>ның</w:t>
            </w:r>
            <w:r w:rsidRPr="00F32907">
              <w:rPr>
                <w:rFonts w:ascii="Times New Roman" w:hAnsi="Times New Roman"/>
                <w:sz w:val="24"/>
                <w:szCs w:val="24"/>
              </w:rPr>
              <w:t xml:space="preserve"> туризм һәм кунакчыллык өлкәсендә волонтерлыкка ярдәм итү чаралары комплексын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26 2 01 1397 9</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26 2 01 1397 9</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26 2 01 1397 9</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26 2 01 1397 9</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«Номер фонды, инфраструктура һәм яңа җәлеп итү нокталары булдыру» федераль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2 498 301,5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shd w:val="clear" w:color="auto" w:fill="FFFFFF"/>
                <w:lang w:val="tt-RU"/>
              </w:rPr>
              <w:t xml:space="preserve">Туристлык кластерларын үстерү максатларында </w:t>
            </w:r>
            <w:r w:rsidRPr="00F32907">
              <w:rPr>
                <w:rFonts w:ascii="Times New Roman" w:hAnsi="Times New Roman"/>
                <w:sz w:val="24"/>
                <w:szCs w:val="24"/>
              </w:rPr>
              <w:t>инженер</w:t>
            </w:r>
            <w:r w:rsidRPr="00F32907">
              <w:rPr>
                <w:rFonts w:ascii="Times New Roman" w:hAnsi="Times New Roman"/>
                <w:sz w:val="24"/>
                <w:szCs w:val="24"/>
                <w:lang w:val="tt-RU"/>
              </w:rPr>
              <w:t>лык</w:t>
            </w:r>
            <w:r w:rsidRPr="00F32907">
              <w:rPr>
                <w:rFonts w:ascii="Times New Roman" w:hAnsi="Times New Roman"/>
                <w:sz w:val="24"/>
                <w:szCs w:val="24"/>
              </w:rPr>
              <w:t xml:space="preserve"> </w:t>
            </w:r>
            <w:r w:rsidRPr="00F32907">
              <w:rPr>
                <w:rFonts w:ascii="Times New Roman" w:hAnsi="Times New Roman"/>
                <w:sz w:val="24"/>
                <w:szCs w:val="24"/>
                <w:lang w:val="tt-RU"/>
              </w:rPr>
              <w:t>һәм</w:t>
            </w:r>
            <w:r w:rsidRPr="00F32907">
              <w:rPr>
                <w:rFonts w:ascii="Times New Roman" w:hAnsi="Times New Roman"/>
                <w:sz w:val="24"/>
                <w:szCs w:val="24"/>
              </w:rPr>
              <w:t xml:space="preserve"> транспорт</w:t>
            </w:r>
            <w:r w:rsidRPr="00F32907">
              <w:rPr>
                <w:rFonts w:ascii="Times New Roman" w:hAnsi="Times New Roman"/>
                <w:sz w:val="24"/>
                <w:szCs w:val="24"/>
                <w:lang w:val="tt-RU"/>
              </w:rPr>
              <w:t xml:space="preserve"> </w:t>
            </w:r>
            <w:r w:rsidRPr="00F32907">
              <w:rPr>
                <w:rFonts w:ascii="Times New Roman" w:hAnsi="Times New Roman"/>
                <w:sz w:val="24"/>
                <w:szCs w:val="24"/>
              </w:rPr>
              <w:t xml:space="preserve">инфраструктурасын булдыруга </w:t>
            </w:r>
            <w:r w:rsidRPr="00F32907">
              <w:rPr>
                <w:rFonts w:ascii="Times New Roman" w:hAnsi="Times New Roman"/>
                <w:sz w:val="24"/>
                <w:szCs w:val="24"/>
                <w:lang w:val="tt-RU"/>
              </w:rPr>
              <w:t>финанслашу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26 2 П1 5338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1 924 499,7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26 2 П1 5338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1 924 499,7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26 2 П1 5338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1 924 499,7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26 2 П1 5338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1 924 499,7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5522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288 340,6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5522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288 340,6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5522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288 340,6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5522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288 340,6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5558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285 461,2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5558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285 461,2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5558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285 461,2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5558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285 461,2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45 530,2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49 316,5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Туризм буенча дәүләт комитеты эшчәнлеген тәэмин итү» процесс чаралары комплексы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45 530,2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49 316,5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45 530,2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49 316,5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39 879,6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43 567,7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39 879,6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43 567,7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39 879,6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43 567,7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5 650,6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5 748,8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5 650,6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5 748,8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5 650,6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5 748,8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коррупциягә каршы сәясәтен гамәлгә ашыру»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8 837,1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8 837,1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«Коррупциягә карата тискәре мөнәсәбәт формалаштыру»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Республикасында коррупция торышын бәяләү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Гражданнарда коррупциягә карата тискәре мөнәсәбәт формалаштыру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2 479,0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2 479,0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1 912,0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1 912,0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коррупциягә каршы сәясәтне камилләштерү» процесс чаралары комплексы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«Бизнес коррупциягә каршы» иҗтимагый процедуралар үзәге» коммерциягә карамаган автоном оешма</w:t>
            </w:r>
            <w:r w:rsidRPr="00F32907">
              <w:rPr>
                <w:rFonts w:ascii="Times New Roman" w:hAnsi="Times New Roman"/>
                <w:sz w:val="24"/>
                <w:szCs w:val="24"/>
                <w:lang w:val="tt-RU"/>
              </w:rPr>
              <w:t>сы</w:t>
            </w:r>
            <w:r w:rsidRPr="00F32907">
              <w:rPr>
                <w:rFonts w:ascii="Times New Roman" w:hAnsi="Times New Roman"/>
                <w:sz w:val="24"/>
                <w:szCs w:val="24"/>
              </w:rPr>
              <w:t xml:space="preserve"> эшчәнлеген финанс белән тәэмин итүгә субсидия</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27 4 01 1027 0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27 4 01 1027 0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27 4 01 1027 0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27 4 01 1027 0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талантлар белән стратегик идарә итү»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Татарстан Республикасында сәләтле һәм талантлы балаларны һәм яшьләрне ачыклау </w:t>
            </w:r>
            <w:r w:rsidRPr="00F32907">
              <w:rPr>
                <w:rFonts w:ascii="Times New Roman" w:hAnsi="Times New Roman"/>
                <w:bCs/>
                <w:color w:val="000000"/>
                <w:spacing w:val="-2"/>
                <w:sz w:val="24"/>
                <w:szCs w:val="24"/>
                <w:lang w:val="tt-RU"/>
              </w:rPr>
              <w:t>һәм аларның үсеше  өчен уңайлы шартлар тәэмин итү чаралары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30 2 01 1030 0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30 2 01 1030 0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30 2 01 1030 0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30 2 01 1030 0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Татарстан Республикасында сәләтле һәм талантлы балалар һәм яшьләр белән комплекслы эшләү һәм </w:t>
            </w:r>
            <w:r w:rsidRPr="00F32907">
              <w:rPr>
                <w:rFonts w:ascii="Times New Roman" w:hAnsi="Times New Roman"/>
                <w:sz w:val="24"/>
                <w:szCs w:val="24"/>
                <w:lang w:val="tt-RU"/>
              </w:rPr>
              <w:t xml:space="preserve">аларга </w:t>
            </w:r>
            <w:r w:rsidRPr="00F32907">
              <w:rPr>
                <w:rFonts w:ascii="Times New Roman" w:hAnsi="Times New Roman"/>
                <w:sz w:val="24"/>
                <w:szCs w:val="24"/>
              </w:rPr>
              <w:t>ярдәм итү системасын булдыру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30 2 02 1031 0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30 2 02 1031 0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30 2 02 1031 0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30 2 02 1031 0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сәләтле һәм талантлы балаларны һәм яшьләрне ачыклау, алар белән эшләү һәм аларга ярдәм итү өчен</w:t>
            </w:r>
            <w:r w:rsidRPr="00F32907">
              <w:rPr>
                <w:rFonts w:ascii="Times New Roman" w:hAnsi="Times New Roman"/>
                <w:sz w:val="24"/>
                <w:szCs w:val="24"/>
                <w:lang w:val="tt-RU"/>
              </w:rPr>
              <w:t xml:space="preserve"> </w:t>
            </w:r>
            <w:r w:rsidRPr="00F32907">
              <w:rPr>
                <w:rFonts w:ascii="Times New Roman" w:hAnsi="Times New Roman"/>
                <w:sz w:val="24"/>
                <w:szCs w:val="24"/>
              </w:rPr>
              <w:t>«Талантлар Университеты» мәгариф-коммуникация платформасы»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30 2 03 1032 0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30 2 03 1032 0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30 2 03 1032 0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30 2 03 1032 0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Программа чараларын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30 4 01 1099 0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30 4 01 1099 0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30 4 01 1099 0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30 4 01 1099 0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архив эшен үстерү»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370 997,7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391 792,5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370 997,7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391 792,5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«Архив эше өлкәсендә дәүләт сәясәтен гамәлгә ашыру» процесс чаралары комплексы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54 994,1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59 812,6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54 416,5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59 235,0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48 588,6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53 428,6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48 588,6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53 428,6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48 588,6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53 428,6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5 805,8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5 782,4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5 805,8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5 782,4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5 805,8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5 782,4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w:t>
            </w:r>
            <w:r w:rsidRPr="00F32907">
              <w:rPr>
                <w:rFonts w:ascii="Times New Roman" w:hAnsi="Times New Roman"/>
                <w:sz w:val="24"/>
                <w:szCs w:val="24"/>
                <w:lang w:val="tt-RU"/>
              </w:rPr>
              <w:t>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316 003,6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331 979,9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316 003,6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331 979,9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211 553,6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227 529,9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211 553,6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227 529,9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211 553,6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227 529,9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территориясендә заманча шәһәр мохите булдыру»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2 704 335,2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2 648 450,8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2 704 335,2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2 648 450,8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муниципаль берәмлекләре территорияләрен төзекләндерү» региональ проекты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муниципаль берәмлекләрендә парклар</w:t>
            </w:r>
            <w:r w:rsidR="00C50CE3" w:rsidRPr="00F32907">
              <w:rPr>
                <w:rFonts w:ascii="Times New Roman" w:hAnsi="Times New Roman"/>
                <w:bCs/>
                <w:color w:val="000000"/>
                <w:sz w:val="24"/>
                <w:szCs w:val="24"/>
                <w:lang w:val="tt-RU"/>
              </w:rPr>
              <w:t>ны</w:t>
            </w:r>
            <w:r w:rsidRPr="00F32907">
              <w:rPr>
                <w:rFonts w:ascii="Times New Roman" w:hAnsi="Times New Roman"/>
                <w:bCs/>
                <w:color w:val="000000"/>
                <w:sz w:val="24"/>
                <w:szCs w:val="24"/>
              </w:rPr>
              <w:t xml:space="preserve"> һәм скверлар</w:t>
            </w:r>
            <w:r w:rsidR="00C50CE3" w:rsidRPr="00F32907">
              <w:rPr>
                <w:rFonts w:ascii="Times New Roman" w:hAnsi="Times New Roman"/>
                <w:bCs/>
                <w:color w:val="000000"/>
                <w:sz w:val="24"/>
                <w:szCs w:val="24"/>
                <w:lang w:val="tt-RU"/>
              </w:rPr>
              <w:t>ны</w:t>
            </w:r>
            <w:r w:rsidRPr="00F32907">
              <w:rPr>
                <w:rFonts w:ascii="Times New Roman" w:hAnsi="Times New Roman"/>
                <w:bCs/>
                <w:color w:val="000000"/>
                <w:sz w:val="24"/>
                <w:szCs w:val="24"/>
              </w:rPr>
              <w:t xml:space="preserve"> булдыру һәм төзекләндерү чараларын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Төзекләндерү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милке объектларына капитал салулар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Төзекләндерү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«Уңайлы шәһәр мохите булдыру» федераль проекты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0000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Заманча шәһәр мохите</w:t>
            </w:r>
            <w:r w:rsidRPr="00F32907">
              <w:rPr>
                <w:rFonts w:ascii="Times New Roman" w:hAnsi="Times New Roman"/>
                <w:sz w:val="24"/>
                <w:szCs w:val="24"/>
                <w:lang w:val="tt-RU"/>
              </w:rPr>
              <w:t>н</w:t>
            </w:r>
            <w:r w:rsidRPr="00F32907">
              <w:rPr>
                <w:rFonts w:ascii="Times New Roman" w:hAnsi="Times New Roman"/>
                <w:sz w:val="24"/>
                <w:szCs w:val="24"/>
              </w:rPr>
              <w:t xml:space="preserve"> булдыру программаларын гамәлгә ашыруга финанслашу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5555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5555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5555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Төзекләндерү </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5555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физик культураны һәм спортны үстерү»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7 499 438,0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8 219 809,4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3 658 875,2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4 119 483,2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«Бизнес-спринт (Мин спортны сайлыйм)» региональ проекты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37 2 02 0000 0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80 102,3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R228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R228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ФИЗИ</w:t>
            </w:r>
            <w:r w:rsidRPr="00F32907">
              <w:rPr>
                <w:rFonts w:ascii="Times New Roman" w:hAnsi="Times New Roman"/>
                <w:color w:val="000000"/>
                <w:sz w:val="24"/>
                <w:szCs w:val="24"/>
                <w:lang w:val="tt-RU"/>
              </w:rPr>
              <w:t>К</w:t>
            </w:r>
            <w:r w:rsidRPr="00F32907">
              <w:rPr>
                <w:rFonts w:ascii="Times New Roman" w:hAnsi="Times New Roman"/>
                <w:color w:val="000000"/>
                <w:sz w:val="24"/>
                <w:szCs w:val="24"/>
              </w:rPr>
              <w:t xml:space="preserve"> КУЛЬТУРА </w:t>
            </w:r>
            <w:r w:rsidRPr="00F32907">
              <w:rPr>
                <w:rFonts w:ascii="Times New Roman" w:hAnsi="Times New Roman"/>
                <w:color w:val="000000"/>
                <w:sz w:val="24"/>
                <w:szCs w:val="24"/>
                <w:lang w:val="tt-RU"/>
              </w:rPr>
              <w:t xml:space="preserve"> ҺӘМ</w:t>
            </w:r>
            <w:r w:rsidRPr="00F32907">
              <w:rPr>
                <w:rFonts w:ascii="Times New Roman" w:hAnsi="Times New Roman"/>
                <w:color w:val="000000"/>
                <w:sz w:val="24"/>
                <w:szCs w:val="24"/>
              </w:rPr>
              <w:t xml:space="preserve"> СПОРТ</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R228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Массакүләм спорт</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R228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«Акыллы» спорт мәйданчыклары булдыру өчен җиһаз сатып алуга финанслашу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R753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R753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ФИЗИ</w:t>
            </w:r>
            <w:r w:rsidRPr="00F32907">
              <w:rPr>
                <w:rFonts w:ascii="Times New Roman" w:hAnsi="Times New Roman"/>
                <w:color w:val="000000"/>
                <w:sz w:val="24"/>
                <w:szCs w:val="24"/>
                <w:lang w:val="tt-RU"/>
              </w:rPr>
              <w:t>К</w:t>
            </w:r>
            <w:r w:rsidRPr="00F32907">
              <w:rPr>
                <w:rFonts w:ascii="Times New Roman" w:hAnsi="Times New Roman"/>
                <w:color w:val="000000"/>
                <w:sz w:val="24"/>
                <w:szCs w:val="24"/>
              </w:rPr>
              <w:t xml:space="preserve"> КУЛЬТУРА </w:t>
            </w:r>
            <w:r w:rsidRPr="00F32907">
              <w:rPr>
                <w:rFonts w:ascii="Times New Roman" w:hAnsi="Times New Roman"/>
                <w:color w:val="000000"/>
                <w:sz w:val="24"/>
                <w:szCs w:val="24"/>
                <w:lang w:val="tt-RU"/>
              </w:rPr>
              <w:t xml:space="preserve"> ҺӘМ</w:t>
            </w:r>
            <w:r w:rsidRPr="00F32907">
              <w:rPr>
                <w:rFonts w:ascii="Times New Roman" w:hAnsi="Times New Roman"/>
                <w:color w:val="000000"/>
                <w:sz w:val="24"/>
                <w:szCs w:val="24"/>
              </w:rPr>
              <w:t xml:space="preserve"> СПОРТ</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R753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Массакүләм спорт</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R753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инфраструктураны һәм инженерлык инфраструктурасын үстерү» региональ проекты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0000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3 587 094,2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4 039 380,9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3 587 094,2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3 471 199,1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милке объектларына капитал салулар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1 071 199,1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1 071 199,1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1 071 199,1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Татарстан Республикасы дәүләт милке объектларына капитал салуларга финанслашу чыгымнары</w:t>
            </w:r>
          </w:p>
        </w:tc>
        <w:tc>
          <w:tcPr>
            <w:tcW w:w="1847" w:type="dxa"/>
            <w:gridSpan w:val="8"/>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0К R111 0</w:t>
            </w:r>
          </w:p>
        </w:tc>
        <w:tc>
          <w:tcPr>
            <w:tcW w:w="721"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568 181,8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милке объектларына капитал салулар</w:t>
            </w:r>
          </w:p>
        </w:tc>
        <w:tc>
          <w:tcPr>
            <w:tcW w:w="1847" w:type="dxa"/>
            <w:gridSpan w:val="8"/>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0К R111 0</w:t>
            </w:r>
          </w:p>
        </w:tc>
        <w:tc>
          <w:tcPr>
            <w:tcW w:w="721"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568 181,8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0К R111 0</w:t>
            </w:r>
          </w:p>
        </w:tc>
        <w:tc>
          <w:tcPr>
            <w:tcW w:w="721"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568 181,8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 xml:space="preserve">Массакүләм </w:t>
            </w:r>
            <w:r w:rsidRPr="00F32907">
              <w:rPr>
                <w:rFonts w:ascii="Times New Roman" w:hAnsi="Times New Roman"/>
                <w:color w:val="000000"/>
                <w:sz w:val="24"/>
                <w:szCs w:val="24"/>
              </w:rPr>
              <w:t>спорт</w:t>
            </w:r>
          </w:p>
        </w:tc>
        <w:tc>
          <w:tcPr>
            <w:tcW w:w="1847" w:type="dxa"/>
            <w:gridSpan w:val="8"/>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0К R111 0</w:t>
            </w:r>
          </w:p>
        </w:tc>
        <w:tc>
          <w:tcPr>
            <w:tcW w:w="721"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568 181,8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37 4 00 0000 0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3 840 562,8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4 100 326,2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«Спорт чаралары үткәрү, югары класслы спортчылар әзерләүне тәэмин итү» процесс чаралары комплексы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37 4 01 0000 0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3 522 081,7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3 770 998,1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 өлкәсендә физик культура һәм спорт чаралары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713 594,2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714 260,7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91 440,4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91 440,4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2 016,0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2 016,0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Халыкны социаль тәэмин итү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2 016,0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2 016,0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89 424,4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89 424,4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89 424,4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89 424,4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401 562,1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402 228,6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401 562,1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402 228,6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401 562,1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402 228,6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180 059,3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198 065,3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115 744,9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127 319,4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115 744,9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127 319,4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115 744,9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127 319,4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64 314,4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70 745,9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21 605,5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23 766,1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Урта һөнәри белем бирү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21 605,5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23 766,1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46 979,8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46 979,8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Мәгариф өлкәсендә яшь белгечләргә ярдәм итүгә юнәлдерелгән чаралар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6 189,1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6 189,1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Балалар һәм яшүсмерләр спортын үстерү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109 800,5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109 800,5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42 167,1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42 167,1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42 167,1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42 167,1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38 334,8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38 334,8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3 832,3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3 832,3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спорт әзерлеге учреждениеләре эшчәнлеген тәэмин итү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2 444 510,4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2 673 148,9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2 251 959,5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2 474 840,6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2 251 959,5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2 474 840,6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936 759,7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1 033 408,5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1 315 199,8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1 441 432,1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192 550,9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198 308,3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sz w:val="24"/>
                <w:szCs w:val="24"/>
              </w:rPr>
            </w:pPr>
            <w:r w:rsidRPr="00F32907">
              <w:rPr>
                <w:rFonts w:ascii="Times New Roman" w:hAnsi="Times New Roman"/>
                <w:bCs/>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sz w:val="24"/>
                <w:szCs w:val="24"/>
              </w:rPr>
            </w:pPr>
            <w:r w:rsidRPr="00F32907">
              <w:rPr>
                <w:rFonts w:ascii="Times New Roman" w:hAnsi="Times New Roman"/>
                <w:bCs/>
                <w:sz w:val="24"/>
                <w:szCs w:val="24"/>
              </w:rPr>
              <w:t>192 550,9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sz w:val="24"/>
                <w:szCs w:val="24"/>
              </w:rPr>
            </w:pPr>
            <w:r w:rsidRPr="00F32907">
              <w:rPr>
                <w:rFonts w:ascii="Times New Roman" w:hAnsi="Times New Roman"/>
                <w:bCs/>
                <w:sz w:val="24"/>
                <w:szCs w:val="24"/>
              </w:rPr>
              <w:t>198 308,3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sz w:val="24"/>
                <w:szCs w:val="24"/>
              </w:rPr>
            </w:pPr>
            <w:r w:rsidRPr="00F32907">
              <w:rPr>
                <w:rFonts w:ascii="Times New Roman" w:hAnsi="Times New Roman"/>
                <w:bCs/>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sz w:val="24"/>
                <w:szCs w:val="24"/>
              </w:rPr>
            </w:pPr>
            <w:r w:rsidRPr="00F32907">
              <w:rPr>
                <w:rFonts w:ascii="Times New Roman" w:hAnsi="Times New Roman"/>
                <w:bCs/>
                <w:sz w:val="24"/>
                <w:szCs w:val="24"/>
              </w:rPr>
              <w:t>192 550,9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sz w:val="24"/>
                <w:szCs w:val="24"/>
              </w:rPr>
            </w:pPr>
            <w:r w:rsidRPr="00F32907">
              <w:rPr>
                <w:rFonts w:ascii="Times New Roman" w:hAnsi="Times New Roman"/>
                <w:bCs/>
                <w:sz w:val="24"/>
                <w:szCs w:val="24"/>
              </w:rPr>
              <w:t>198 308,3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rPr>
              <w:t>Спорт әзерлеге системасына керә торган оешмаларга дәүләт ярдәменә финанслашу чыгымнары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R081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41 463,3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42 404,1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R081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41 463,3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42 404,1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R081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41 463,3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42 404,1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Югары казанышлар спорты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R081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41 463,3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lang w:val="tt-RU"/>
              </w:rPr>
            </w:pPr>
            <w:r w:rsidRPr="00F32907">
              <w:rPr>
                <w:rFonts w:ascii="Times New Roman" w:hAnsi="Times New Roman"/>
                <w:sz w:val="24"/>
                <w:szCs w:val="24"/>
              </w:rPr>
              <w:t>42 404,1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rPr>
              <w:t>Исемендә «олимпия»</w:t>
            </w:r>
            <w:r w:rsidRPr="00F32907">
              <w:rPr>
                <w:rFonts w:ascii="Times New Roman" w:hAnsi="Times New Roman"/>
                <w:sz w:val="24"/>
                <w:szCs w:val="24"/>
                <w:lang w:val="tt-RU"/>
              </w:rPr>
              <w:t xml:space="preserve">, </w:t>
            </w:r>
            <w:r w:rsidRPr="00F32907">
              <w:rPr>
                <w:rFonts w:ascii="Times New Roman" w:hAnsi="Times New Roman"/>
                <w:sz w:val="24"/>
                <w:szCs w:val="24"/>
              </w:rPr>
              <w:t>«паралимпия»</w:t>
            </w:r>
            <w:r w:rsidRPr="00F32907">
              <w:rPr>
                <w:rFonts w:ascii="Times New Roman" w:hAnsi="Times New Roman"/>
                <w:sz w:val="24"/>
                <w:szCs w:val="24"/>
                <w:lang w:val="tt-RU"/>
              </w:rPr>
              <w:t xml:space="preserve">, </w:t>
            </w:r>
            <w:r w:rsidRPr="00F32907">
              <w:rPr>
                <w:rFonts w:ascii="Times New Roman" w:hAnsi="Times New Roman"/>
                <w:sz w:val="24"/>
                <w:szCs w:val="24"/>
              </w:rPr>
              <w:t>«сурдлимпия» сүз</w:t>
            </w:r>
            <w:r w:rsidRPr="00F32907">
              <w:rPr>
                <w:rFonts w:ascii="Times New Roman" w:hAnsi="Times New Roman"/>
                <w:sz w:val="24"/>
                <w:szCs w:val="24"/>
                <w:lang w:val="tt-RU"/>
              </w:rPr>
              <w:t>ләр</w:t>
            </w:r>
            <w:r w:rsidRPr="00F32907">
              <w:rPr>
                <w:rFonts w:ascii="Times New Roman" w:hAnsi="Times New Roman"/>
                <w:sz w:val="24"/>
                <w:szCs w:val="24"/>
              </w:rPr>
              <w:t>е яисә а</w:t>
            </w:r>
            <w:r w:rsidRPr="00F32907">
              <w:rPr>
                <w:rFonts w:ascii="Times New Roman" w:hAnsi="Times New Roman"/>
                <w:sz w:val="24"/>
                <w:szCs w:val="24"/>
                <w:lang w:val="tt-RU"/>
              </w:rPr>
              <w:t>лар</w:t>
            </w:r>
            <w:r w:rsidRPr="00F32907">
              <w:rPr>
                <w:rFonts w:ascii="Times New Roman" w:hAnsi="Times New Roman"/>
                <w:sz w:val="24"/>
                <w:szCs w:val="24"/>
              </w:rPr>
              <w:t>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R229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26 464,9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27 129,5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01 R229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26 464,9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27 129,5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01 R229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26 464,9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27 129,5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Югары казанышлар спорты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01 R229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26 464,9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27 129,5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массакүләм спорт өлкәсендә чаралар үткәрү» процесс чаралары комплексы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202 946,8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202 946,8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 өлкәсендә физик культура һәм спорт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160 946,8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160</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946</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rPr>
              <w:t xml:space="preserve">Россия Федерациясе регионнарының </w:t>
            </w:r>
            <w:r w:rsidRPr="00F32907">
              <w:rPr>
                <w:rFonts w:ascii="Times New Roman" w:hAnsi="Times New Roman"/>
                <w:sz w:val="24"/>
                <w:szCs w:val="24"/>
                <w:lang w:val="tt-RU"/>
              </w:rPr>
              <w:t>яшәүчеләр</w:t>
            </w:r>
            <w:r w:rsidRPr="00F32907">
              <w:rPr>
                <w:rFonts w:ascii="Times New Roman" w:hAnsi="Times New Roman"/>
                <w:sz w:val="24"/>
                <w:szCs w:val="24"/>
              </w:rPr>
              <w:t xml:space="preserve"> саны </w:t>
            </w:r>
            <w:r w:rsidRPr="00F32907">
              <w:rPr>
                <w:rFonts w:ascii="Times New Roman" w:hAnsi="Times New Roman"/>
                <w:sz w:val="24"/>
                <w:szCs w:val="24"/>
                <w:lang w:val="tt-RU"/>
              </w:rPr>
              <w:t xml:space="preserve"> </w:t>
            </w:r>
            <w:r w:rsidRPr="00F32907">
              <w:rPr>
                <w:rFonts w:ascii="Times New Roman" w:hAnsi="Times New Roman"/>
                <w:sz w:val="24"/>
                <w:szCs w:val="24"/>
              </w:rPr>
              <w:t>50 мең кешегә кадәр булган торак пунктларына эшкә килгән (</w:t>
            </w:r>
            <w:r w:rsidRPr="00F32907">
              <w:rPr>
                <w:rFonts w:ascii="Times New Roman" w:hAnsi="Times New Roman"/>
                <w:sz w:val="24"/>
                <w:szCs w:val="24"/>
                <w:lang w:val="tt-RU"/>
              </w:rPr>
              <w:t>күченеп килгән</w:t>
            </w:r>
            <w:r w:rsidRPr="00F32907">
              <w:rPr>
                <w:rFonts w:ascii="Times New Roman" w:hAnsi="Times New Roman"/>
                <w:sz w:val="24"/>
                <w:szCs w:val="24"/>
              </w:rPr>
              <w:t xml:space="preserve">) </w:t>
            </w:r>
            <w:r w:rsidRPr="00F32907">
              <w:rPr>
                <w:rFonts w:ascii="Times New Roman" w:hAnsi="Times New Roman"/>
                <w:bCs/>
                <w:sz w:val="24"/>
                <w:szCs w:val="24"/>
              </w:rPr>
              <w:t>физик культура һәм спорт</w:t>
            </w:r>
            <w:r w:rsidRPr="00F32907">
              <w:rPr>
                <w:rFonts w:ascii="Times New Roman" w:hAnsi="Times New Roman"/>
                <w:sz w:val="24"/>
                <w:szCs w:val="24"/>
              </w:rPr>
              <w:t xml:space="preserve"> </w:t>
            </w:r>
            <w:r w:rsidRPr="00F32907">
              <w:rPr>
                <w:rFonts w:ascii="Times New Roman" w:hAnsi="Times New Roman"/>
                <w:sz w:val="24"/>
                <w:szCs w:val="24"/>
                <w:lang w:val="tt-RU"/>
              </w:rPr>
              <w:t>өлкәсе</w:t>
            </w:r>
            <w:r w:rsidRPr="00F32907">
              <w:rPr>
                <w:rFonts w:ascii="Times New Roman" w:hAnsi="Times New Roman"/>
                <w:sz w:val="24"/>
                <w:szCs w:val="24"/>
              </w:rPr>
              <w:t xml:space="preserve"> хезмәткәрләренә </w:t>
            </w:r>
            <w:r w:rsidRPr="00F32907">
              <w:rPr>
                <w:rFonts w:ascii="Times New Roman" w:hAnsi="Times New Roman"/>
                <w:sz w:val="24"/>
                <w:szCs w:val="24"/>
                <w:lang w:val="tt-RU"/>
              </w:rPr>
              <w:t xml:space="preserve">бер мәртәбә </w:t>
            </w:r>
            <w:r w:rsidRPr="00F32907">
              <w:rPr>
                <w:rFonts w:ascii="Times New Roman" w:hAnsi="Times New Roman"/>
                <w:sz w:val="24"/>
                <w:szCs w:val="24"/>
              </w:rPr>
              <w:t>компенсаци</w:t>
            </w:r>
            <w:r w:rsidRPr="00F32907">
              <w:rPr>
                <w:rFonts w:ascii="Times New Roman" w:hAnsi="Times New Roman"/>
                <w:sz w:val="24"/>
                <w:szCs w:val="24"/>
                <w:lang w:val="tt-RU"/>
              </w:rPr>
              <w:t>я</w:t>
            </w:r>
            <w:r w:rsidRPr="00F32907">
              <w:rPr>
                <w:rFonts w:ascii="Times New Roman" w:hAnsi="Times New Roman"/>
                <w:sz w:val="24"/>
                <w:szCs w:val="24"/>
              </w:rPr>
              <w:t xml:space="preserve"> </w:t>
            </w:r>
            <w:r w:rsidRPr="00F32907">
              <w:rPr>
                <w:rFonts w:ascii="Times New Roman" w:hAnsi="Times New Roman"/>
                <w:sz w:val="24"/>
                <w:szCs w:val="24"/>
                <w:lang w:val="tt-RU"/>
              </w:rPr>
              <w:t>түләүләрен башкаруга финанслашу чыгымнары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02 R143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42 000,0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Социаль тәэмин итү һәм халыкка башка түләүләр</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02 R143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02 R143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02 R143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115 534,3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126 381,3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83 597,1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91 358,2</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77 283,5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84 922,6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77 283,5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84 922,6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77 283,5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84 922,6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6 313,6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6 435,6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6 313,6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6 435,6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6 313,6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6 435,6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37 4 03 0295 0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37 4 03 0295 0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37 4 03 0295 0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37 4 03 0295 0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31 640,7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34 726,6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30 543,3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33 599,4</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30 543,3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33 599,4</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30 543,3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33 599,4</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1 121,7</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1 121,7</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1 121,7</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яшьләр сәясәтен үстерү» дәүләт программасы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38 0 00 0000 0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9 101 811,6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10 246 211,3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38 2 00 0000 0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7 722 172,1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8 903 754,5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«Балаларның һәм яшьләрнең ялын оештыру» региональ проекты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3 203 838,9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3 386 221,3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Балаларның ялын оештыру чаралары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1 574 972,4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1 665 133,6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456 884,6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479 304,0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456 884,6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479 304,0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456 884,6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479 304,0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1 118 087,8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1 185 829,6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1 118 087,8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1 185 829,6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1 118 087,8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1 185 829,6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Җирле үзидарә органнары каникул вакытында балаларның ялын оештыруны тәэмин итү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38 2 01 2232 0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1 615 621,9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1 707 313,1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38 2 01 2232 0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1 615 621,9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1 707 313,1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38 2 01 2232 0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1 615 621,9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1 707 313,1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38 2 01 2232 0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1 615 621,9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1 707 313,1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Яшьләрнең ялын оештыру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38 2 01 2332 0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13 244,6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13 774,6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38 2 01 2332 0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13 244,6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13 774,6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38 2 01 2332 0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13 244,6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13 774,6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38 2 01 2332 0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13 244,6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13 774,6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яшьләре»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яшьләренең социаль һәм икътисадый активлыгын арттыру өчен шартлар тудыру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38 2 02 2145 0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38 2 02 2145 0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38 2 02 2145 0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38 2 02 2145 0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яшьләре»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440 236,6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439 436,6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яшьләре» региональ проекты кысаларында чаралар үткәрү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440 236,6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439 436,6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9 015,0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8 215,0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9 015,0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8 215,0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9 015,0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8 215,0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яшьләренә патриотик тәрбия бирү» региональ проекты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сәясәт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8 960,0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8 540,0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8 540,0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8 290,0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8 290,0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СӘЛАМӘТЛЕК САКЛАУ</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Сәламәтлек саклау өлкәсендә башка мәсьәләләр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сәясәт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балалары»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11 484,8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11 484,8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 буынны комплекслы үстерү һәм аның яшәү сыйфатын яхшырту өчен шартлар тудыру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11 484,8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11 484,8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эшләүче яшьләре»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38 2 07 1039 0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38 2 07 1039 0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38 2 07 1039 0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38 2 07 1039 0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Республикасында ихтыярыйлык (волонтерлык) үсеше»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25 455,4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25 455,4</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ихтыярыйлыкка (волонтерлыкка)  ярдәм итү һәм аны үстерү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38 2 08 1040 0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25 455,4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25 455,4</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Яшьләр сәясәте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38 2 08 1040 0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38 2 08 1040 0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38 2 08 1040 0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инфраструктураны һәм инженерлык инфраструктурасын үстерү» региональ проекты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sz w:val="24"/>
                <w:szCs w:val="24"/>
              </w:rPr>
              <w:t>Татарстан Республикасы дәүләт (муниципаль) милкендәге</w:t>
            </w:r>
            <w:r w:rsidRPr="00F32907">
              <w:rPr>
                <w:rFonts w:ascii="Times New Roman" w:hAnsi="Times New Roman"/>
                <w:bCs/>
                <w:color w:val="000000"/>
                <w:sz w:val="24"/>
                <w:szCs w:val="24"/>
              </w:rPr>
              <w:t xml:space="preserve"> социаль инфраструктурага һәм инженерлык инфраструктурасына бюджет инвестицияләре һәм капиталь ремонт</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милке объектларына капитал салулар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38 4 00 0000 0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1 379 639,5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1 342 456,8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яшьләр сәясәтен камилләштерү» процесс чаралары комплексы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127 664,7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139 497,9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69 587,4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75 713,0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61 749,6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67 764,6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61 749,6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67 764,6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61 749,6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67 764,6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7 837,8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7 948,4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7 837,8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7 948,4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7 837,8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7 948,4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38 4 01 0295 0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38 4 01 0295 0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38 4 01 0295 0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38 4 01 0295 0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 өлкәсендә дәүләт вәкаләтләрен гамәлгә ашыру</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38 4 01 2524 0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41 099,6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45 152,7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38 4 01 2524 0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41 099,6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45 152,7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38 4 01 2524 0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41 099,6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45 152,7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38 4 01 2524 0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41 099,6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45 152,7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16 923,9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18 578,4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3 706,9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3 706,9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3 706,9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13 139,8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14 423,6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13 139,8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14 423,6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13 139,8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14 423,6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яшьләр сәясәте учреждениеләре эшчәнлеген тәэмин итү» процесс чаралары комплексы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1 251 974,8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1 202 958,9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 учреждениеләре эшчәнлеген тәэмин итү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1 251 974,8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1 202 958,9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1 251 974,8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1 202 958,9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1 251 974,8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1 202 958,9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1 076 540,9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1 045 398,2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175 433,9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157 560,7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фәнни-технологик үсеше» дәүләт программасы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41 0 00 0000 0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2 440 046,0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2 508 069,9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41 2 00 0000 0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680 503,9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680 503,9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бердәм интеллектуаль фән-мәгариф пространствосын булдыру» региональ проекты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Интеллектуаль фән-мәгариф пространствосын булдыру чараларын үткәрү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41 2 01 0621 0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41 2 01 0621 0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41 2 01 0621 0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41 2 01 0621 0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Фәнни-технологик  үсеш чараларын үткәрү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41 2 03 0623 0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41 2 03 0623 0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41 2 03 0623 0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41 2 03 0623 0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«Уйлап табу эшчәнлегенә ярдәм итү һәм кызыксындыру» региональ проекты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Уйлап табу эшчәнлеген үстерү чараларын үткәрү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Эшләүче яшьләрнең инновацион рационализаторлык куәтен үстерү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41 2 04 0630 0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41 2 04 0630 0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41 2 04 0630 0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41 2 04 0630 0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41 4 00 0000 0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1 </w:t>
            </w:r>
            <w:r w:rsidRPr="00F32907">
              <w:rPr>
                <w:rFonts w:ascii="Times New Roman" w:hAnsi="Times New Roman"/>
                <w:bCs/>
                <w:color w:val="000000"/>
                <w:sz w:val="24"/>
                <w:szCs w:val="24"/>
                <w:lang w:val="tt-RU"/>
              </w:rPr>
              <w:t>759</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5</w:t>
            </w:r>
            <w:r w:rsidRPr="00F32907">
              <w:rPr>
                <w:rFonts w:ascii="Times New Roman" w:hAnsi="Times New Roman"/>
                <w:bCs/>
                <w:color w:val="000000"/>
                <w:sz w:val="24"/>
                <w:szCs w:val="24"/>
              </w:rPr>
              <w:t>42,</w:t>
            </w:r>
            <w:r w:rsidRPr="00F32907">
              <w:rPr>
                <w:rFonts w:ascii="Times New Roman" w:hAnsi="Times New Roman"/>
                <w:bCs/>
                <w:color w:val="000000"/>
                <w:sz w:val="24"/>
                <w:szCs w:val="24"/>
                <w:lang w:val="tt-RU"/>
              </w:rPr>
              <w:t>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827</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566</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табигый-фәнни белем бирүне үстерү» процесс чаралары комплексы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421 170,6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432 743,8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тикшеренүләрне гамәлгә ашыручы оешмалар эшчәнлеген тәэмин итү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41 4 01 0610 0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41 4 01 0610 0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41 4 01 0610 0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41 4 01 0610 0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өлкәсендә чаралар үткәрү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rPr>
              <w:t>«</w:t>
            </w:r>
            <w:r w:rsidRPr="00F32907">
              <w:rPr>
                <w:rFonts w:ascii="Times New Roman" w:hAnsi="Times New Roman"/>
                <w:sz w:val="24"/>
                <w:szCs w:val="24"/>
                <w:lang w:val="tt-RU"/>
              </w:rPr>
              <w:t>Дала</w:t>
            </w:r>
            <w:r w:rsidRPr="00F32907">
              <w:rPr>
                <w:rFonts w:ascii="Times New Roman" w:hAnsi="Times New Roman"/>
                <w:sz w:val="24"/>
                <w:szCs w:val="24"/>
              </w:rPr>
              <w:t xml:space="preserve"> Евразиясе халыклары тарихы һә</w:t>
            </w:r>
            <w:r w:rsidRPr="00F32907">
              <w:rPr>
                <w:rFonts w:ascii="Times New Roman" w:hAnsi="Times New Roman"/>
                <w:sz w:val="24"/>
                <w:szCs w:val="24"/>
                <w:lang w:val="tt-RU"/>
              </w:rPr>
              <w:t>м</w:t>
            </w:r>
            <w:r w:rsidRPr="00F32907">
              <w:rPr>
                <w:rFonts w:ascii="Times New Roman" w:hAnsi="Times New Roman"/>
                <w:sz w:val="24"/>
                <w:szCs w:val="24"/>
              </w:rPr>
              <w:t xml:space="preserve"> мәдәнияте»</w:t>
            </w:r>
            <w:r w:rsidRPr="00F32907">
              <w:rPr>
                <w:rFonts w:ascii="Times New Roman" w:hAnsi="Times New Roman"/>
                <w:sz w:val="24"/>
                <w:szCs w:val="24"/>
                <w:lang w:val="tt-RU"/>
              </w:rPr>
              <w:t xml:space="preserve"> </w:t>
            </w:r>
            <w:r w:rsidRPr="00F32907">
              <w:rPr>
                <w:rFonts w:ascii="Times New Roman" w:hAnsi="Times New Roman"/>
                <w:bCs/>
                <w:sz w:val="24"/>
                <w:szCs w:val="24"/>
              </w:rPr>
              <w:t>Татарстан Республикасы</w:t>
            </w:r>
            <w:r w:rsidRPr="00F32907">
              <w:rPr>
                <w:rFonts w:ascii="Times New Roman" w:hAnsi="Times New Roman"/>
                <w:bCs/>
                <w:sz w:val="24"/>
                <w:szCs w:val="24"/>
                <w:lang w:val="tt-RU"/>
              </w:rPr>
              <w:t xml:space="preserve"> </w:t>
            </w:r>
            <w:r w:rsidRPr="00F32907">
              <w:rPr>
                <w:rFonts w:ascii="Times New Roman" w:hAnsi="Times New Roman"/>
                <w:sz w:val="24"/>
                <w:szCs w:val="24"/>
              </w:rPr>
              <w:t>региональ программ</w:t>
            </w:r>
            <w:r w:rsidRPr="00F32907">
              <w:rPr>
                <w:rFonts w:ascii="Times New Roman" w:hAnsi="Times New Roman"/>
                <w:sz w:val="24"/>
                <w:szCs w:val="24"/>
                <w:lang w:val="tt-RU"/>
              </w:rPr>
              <w:t>ас</w:t>
            </w:r>
            <w:r w:rsidRPr="00F32907">
              <w:rPr>
                <w:rFonts w:ascii="Times New Roman" w:hAnsi="Times New Roman"/>
                <w:sz w:val="24"/>
                <w:szCs w:val="24"/>
              </w:rPr>
              <w:t>ы</w:t>
            </w:r>
            <w:r w:rsidRPr="00F32907">
              <w:rPr>
                <w:rFonts w:ascii="Times New Roman" w:hAnsi="Times New Roman"/>
                <w:sz w:val="24"/>
                <w:szCs w:val="24"/>
                <w:lang w:val="tt-RU"/>
              </w:rPr>
              <w:t>н гамәлгә ашыру чараларын үткәрү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41 4 01 0625 0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100 299,9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85 481,1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41 4 01 0625 0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100 299,9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85 481,1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41 4 01 0625 0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100 299,9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85 481,1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41 4 01 0625 0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100 299,9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85 481,1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һөнәри белем бирүне үстерү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41 4 01 4301 0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293 152,1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317 865,2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41 4 01 4301 0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293 152,1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317 865,2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41 4 01 4301 0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293 152,1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317 865,2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белем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41 4 01 4301 0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293 152,1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317 865,2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«Фән-мәгариф кластеры кадрларын үстерү» процесс чаралары комплексы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1 318 871,5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1 375 322,2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Фәннәр академиясе Үзәк аппараты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307 636,9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313 005,7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307 636,9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313 005,7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307 636,9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313 005,7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235 096,9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240 465,7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72 540,0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72 540,0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тикшеренүләрне гамәлгә ашыручы оешмалар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699 884,3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766 720,5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699 884,3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766 720,5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699 884,3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766 720,5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692 144,4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758 671,0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Гомумдәүләт мәсьәләләре өлкәсендә  гамәли фәнни тикшеренүләр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7 739,9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8 049,5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өлкәсендә грантлар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өлкәсендә чаралар үткәрү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212 168,0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212 168,0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212 168,0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212 168,0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 галимнәр арасында махсус дәүләт стипендиясен алуга конкурслар үткәрү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3 661,0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2 561,0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һәм техника өлкәсендә премияләр, стипендияләр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41 4 02 0813 0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41 4 02 0813 0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41 4 02 0813 0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Гомумдәүләт мәсьәләләре өлкәсендә  гамәли фәнни тикшеренүләр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41 4 02 0813 0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Өстәмә һөнәри белем бирү учреждениеләрен үстерү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41 4 02 4280 0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39 413,3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24 759,0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41 4 02 4280 0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39 413,3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24 759,0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41 4 02 4280 0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39 413,3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24 759,0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41 4 02 4280 0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39 413,3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24 759,0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0" w:line="240" w:lineRule="auto"/>
              <w:jc w:val="both"/>
              <w:rPr>
                <w:rFonts w:ascii="Times New Roman" w:hAnsi="Times New Roman"/>
                <w:bCs/>
                <w:color w:val="000000"/>
                <w:sz w:val="24"/>
                <w:szCs w:val="24"/>
                <w:lang w:val="tt-RU"/>
              </w:rPr>
            </w:pPr>
            <w:r w:rsidRPr="00F32907">
              <w:rPr>
                <w:rFonts w:ascii="Times New Roman" w:hAnsi="Times New Roman"/>
                <w:sz w:val="24"/>
                <w:szCs w:val="24"/>
                <w:lang w:val="tt-RU"/>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өлкәсендә чаралар үткәрү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Чыгымнарның программага карамаган юнәлешләре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99 0 00 0000 0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56 917 153,3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60 607 080,0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Программага карамаган чыгымнар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54 222 735,6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57 729 939,3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Рейтинг агентлыклары белән хезмәттәшлек итү өлкәсендә чаралар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99 0 01 0306 0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99 0 01 0306 0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99 0 01 0306 0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99 0 01 0306 0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 резерв фонды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99 0 01 0741 0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15 683 200,0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16 310 500,0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99 0 01 0741 0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15 683 200,0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16 310 500,0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99 0 01 0741 0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15 683 200,0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16 310 500,0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Резерв фондлар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99 0 01 0741 0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15 683 200,0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16 310 500,0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99 0 01 0811 0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112 128,3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122 600,7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99 0 01 0811 0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112 128,3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122 600,7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99 0 01 0811 0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112 128,3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122 600,7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Гомумдәүләт мәсьәләләре өлкәсендә  гамәли фәнни тикшеренүләр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99 0 01 0811 0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112 128,3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122 600,7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Икътисадның мобилизацион әзерлеген тәэмин итү чаралары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69 394,9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75 405,0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69 394,9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75 405,0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МИЛЛИ ОБОРОНА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69 394,9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75 405,0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Икътисадны мобилизацион әзерләү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69 394,9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75 405,0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оешмалары хезмәт күрсәтүләрен тәэмин итү буенча җирле үзидарә органнары вәкаләтләрен башкарганда барлыкка килә торган муниципаль берәмлекләрнең чыгым йөкләмәләрен үтәүне финанс белән тәэмин итүгә Татарстан Республикасы муниципаль берәмлекләре бюджетларына башка 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20 586,1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82 286,6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20 586,1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82 286,6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20 586,1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82 286,6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Гомуми характердагы башка бюджетара трансфертлар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20 586,1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82 286,6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90 868,8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99 670,7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90 868,8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99 670,7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90 868,8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99 670,7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90 868,8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99 670,7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Административ комиссияләр төзү һәм аларның эшчәнлеген оештыру буенча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39 640,5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43 470,2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39 640,5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43 470,2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39 640,5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43 470,2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39 640,5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43 470,2</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shd w:val="clear" w:color="auto" w:fill="FFFFFF"/>
                <w:lang w:val="tt-RU"/>
              </w:rPr>
              <w:t>Р</w:t>
            </w:r>
            <w:r w:rsidRPr="00F32907">
              <w:rPr>
                <w:rFonts w:ascii="Times New Roman" w:hAnsi="Times New Roman"/>
                <w:sz w:val="24"/>
                <w:szCs w:val="24"/>
                <w:shd w:val="clear" w:color="auto" w:fill="FFFFFF"/>
              </w:rPr>
              <w:t>еабилитацияләнгән гражданнарны торак урыннарына мохтаҗ буларак исәпкә алу һәм исәпне алып бару буенча дәүләт вәкаләтләрен</w:t>
            </w:r>
            <w:r w:rsidRPr="00F32907">
              <w:rPr>
                <w:rFonts w:ascii="Times New Roman" w:hAnsi="Times New Roman"/>
                <w:sz w:val="24"/>
                <w:szCs w:val="24"/>
                <w:shd w:val="clear" w:color="auto" w:fill="FFFFFF"/>
                <w:lang w:val="tt-RU"/>
              </w:rPr>
              <w:t xml:space="preserve"> гамәлгә ашыру</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99 0 01 2529 0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152,1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167,1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99 0 01 2529 0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99 0 01 2529 0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99 0 01 2529 0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30 999,1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30 999,1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30 999,1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30 999,1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Архив эше өлкәсендә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77 215,7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77 530,8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77 215,7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77 530,8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77 215,7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77 530,8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77 215,7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77 530,8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Кадрларны әзерләү, яңадан әзерләү һәм аларның квалификациясен күтәрү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99 0 01 4530 0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99 0 01 4530 0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99 0 01 4530 0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lang w:val="tt-RU"/>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99 0 01 4530 0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5 300 000,0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99 0 01 5118 0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253 166,1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322 826,6</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99 0 01 5118 0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253 166,1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322 826,6</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lang w:val="tt-RU"/>
              </w:rPr>
            </w:pPr>
            <w:r w:rsidRPr="00F32907">
              <w:rPr>
                <w:rFonts w:ascii="Times New Roman" w:hAnsi="Times New Roman"/>
                <w:bCs/>
                <w:color w:val="000000"/>
                <w:sz w:val="24"/>
                <w:szCs w:val="24"/>
              </w:rPr>
              <w:t>ГОМУМДӘҮЛӘТ МӘСЬӘЛӘЛӘРЕ</w:t>
            </w:r>
            <w:r w:rsidRPr="00F32907">
              <w:rPr>
                <w:rFonts w:ascii="Times New Roman" w:hAnsi="Times New Roman"/>
                <w:bCs/>
                <w:color w:val="000000"/>
                <w:sz w:val="24"/>
                <w:szCs w:val="24"/>
                <w:lang w:val="tt-RU"/>
              </w:rPr>
              <w:t xml:space="preserve">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99 0 01 5118 0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253 166,1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322 826,6</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Мобилизацион</w:t>
            </w:r>
            <w:r w:rsidRPr="00F32907">
              <w:rPr>
                <w:rFonts w:ascii="Times New Roman" w:hAnsi="Times New Roman"/>
                <w:sz w:val="24"/>
                <w:szCs w:val="24"/>
                <w:lang w:val="tt-RU"/>
              </w:rPr>
              <w:t xml:space="preserve"> һәм гаскәри булмаган</w:t>
            </w:r>
            <w:r w:rsidRPr="00F32907">
              <w:rPr>
                <w:rFonts w:ascii="Times New Roman" w:hAnsi="Times New Roman"/>
                <w:sz w:val="24"/>
                <w:szCs w:val="24"/>
              </w:rPr>
              <w:t xml:space="preserve"> </w:t>
            </w:r>
            <w:r w:rsidRPr="00F32907">
              <w:rPr>
                <w:rFonts w:ascii="Times New Roman" w:hAnsi="Times New Roman"/>
                <w:sz w:val="24"/>
                <w:szCs w:val="24"/>
                <w:lang w:val="tt-RU"/>
              </w:rPr>
              <w:t xml:space="preserve"> </w:t>
            </w:r>
            <w:r w:rsidRPr="00F32907">
              <w:rPr>
                <w:rFonts w:ascii="Times New Roman" w:hAnsi="Times New Roman"/>
                <w:sz w:val="24"/>
                <w:szCs w:val="24"/>
              </w:rPr>
              <w:t>әзерл</w:t>
            </w:r>
            <w:r w:rsidRPr="00F32907">
              <w:rPr>
                <w:rFonts w:ascii="Times New Roman" w:hAnsi="Times New Roman"/>
                <w:sz w:val="24"/>
                <w:szCs w:val="24"/>
                <w:lang w:val="tt-RU"/>
              </w:rPr>
              <w:t>ек</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99 0 01 5118 0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253 166,1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322 826,6</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99 0 01 5120 0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1 304,9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1 098,5</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99 0 01 5120 0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1 304,9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1 098,5</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lang w:val="tt-RU"/>
              </w:rPr>
            </w:pPr>
            <w:r w:rsidRPr="00F32907">
              <w:rPr>
                <w:rFonts w:ascii="Times New Roman" w:hAnsi="Times New Roman"/>
                <w:bCs/>
                <w:color w:val="000000"/>
                <w:sz w:val="24"/>
                <w:szCs w:val="24"/>
              </w:rPr>
              <w:t>ГОМУМДӘҮЛӘТ МӘСЬӘЛӘЛӘРЕ</w:t>
            </w:r>
            <w:r w:rsidRPr="00F32907">
              <w:rPr>
                <w:rFonts w:ascii="Times New Roman" w:hAnsi="Times New Roman"/>
                <w:bCs/>
                <w:color w:val="000000"/>
                <w:sz w:val="24"/>
                <w:szCs w:val="24"/>
                <w:lang w:val="tt-RU"/>
              </w:rPr>
              <w:t xml:space="preserve">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99 0 01 5120 0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1 304,9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1 098,5</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Суд система</w:t>
            </w:r>
            <w:r w:rsidRPr="00F32907">
              <w:rPr>
                <w:rFonts w:ascii="Times New Roman" w:hAnsi="Times New Roman"/>
                <w:color w:val="000000"/>
                <w:sz w:val="24"/>
                <w:szCs w:val="24"/>
                <w:lang w:val="tt-RU"/>
              </w:rPr>
              <w:t>сы</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99 0 01 5120 0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1 304,9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1 098,5</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7 086,3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7 086,3</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Дәүләт (муниципаль) ихтыяҗларын тәэмин итү өчен товарлар, эшләр һәм хезмәт күрсәтүләр сатып алу</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21 653,4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23 819,6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21 653,4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23 819,6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21 653,4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23 819,6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21 653,4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23 819,6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идарәсенә бәйле дәүләт функцияләрен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32 320 000,0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32 320 000,0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32 320 000,0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32 320 000,0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Республикасына дәгъвалар буенча суд актларын үтәү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417 604,0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417 604,0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417 604,0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417 604,0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33 265,2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36 049,0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33 265,2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36 049,0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33 265,2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36 049,0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33 265,2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36 049,0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Хуҗалык хезмәтен күрсәтүне тәэмин итү учреждениеләре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99 0 01 9399 0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1 021 560,1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1 083 497,0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99 0 01 9399 0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1 021 560,1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1 083 497,0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99 0 01 9399 0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1 021 560,1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1 083 497,0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99 0 01 9399 0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1 021 560,1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1 083 497,0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99 0 01 9401 0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99 0 01 9401 0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99 0 01 9401 0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99 0 01 9401 0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Рәисе Эшләр идарәсен тотуга чыгымнар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613 846,3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669 767,5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613 773,7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669 694,9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570 966,0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626 788,0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570 966,0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626 788,0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570 966,0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626 788,0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42 807,7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42 906,9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42 807,7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42 906,9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42 807,7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42 906,9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 Аппаратын тотуга чыгымнар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394 174,3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430 149,2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394 174,3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430 149,2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374 112,3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410 087,2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374 112,3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410 087,2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Хөкүмәте, Россия Федерациясе субъектлары иң югары башкарма органнары, җирле администрацияләр эшчәнлеге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374 112,3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410 087,2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Хөкүмәте, Россия Федерациясе субъектлары иң югары башкарма органнары, җирле администрацияләр эшчәнлеге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Советы Аппаратын тотуга чыгымнар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578 428,0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581 334,8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560 928,0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563 834,8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409 233,6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448 387,1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409 233,6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448 387,1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409 233,6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448 387,1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151 664,4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115 417,7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151 664,4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115 417,7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151 664,4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115 417,7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Хисап палатасы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181 366,9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197 197,7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179 626,9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195 457,7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160 034,9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175 710,3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160 034,9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175 710,3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160 034,9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175 710,3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19 332,0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19 487,4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19 332,0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19 487,4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19 332,0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19 487,4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Үзәк сайлау комиссиясе эшчәнлеген тәэмин итү, сайлаулар үткәрү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114 195,5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124 866,0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үткәрүгә чыгымнар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112 645,5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123 316,0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106 306,3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116 905,0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106 306,3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116 905,0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106 306,3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116 905,0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6 285,2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6 357,0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6 285,2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6 357,0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6 285,2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6 357,0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99 0 06 0221 0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99 0 06 0221 0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99 0 06 0221 0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99 0 06 0221 0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Кеше хокуклары буенча вәкаләтле вәкил аппараты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38 686,8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42 117,5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38 674,3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42 105,0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34 523,3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37 917,7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34 523,3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37 917,7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34 523,3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37 917,7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4 062,3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4 062,3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4 062,3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Бала хокуклары буенча вәкаләтле вәкил аппараты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17 205,1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18 804,2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17 200,7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18 799,8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16 145,1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16 145,1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16 145,1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Конституция советы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24 027,3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26 360,7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24 027,3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26 360,7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23 334,6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23 334,6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23 334,6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349 295,1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381 101,6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336 214,1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367 598,4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310 011,9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340 921,9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310 011,9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340 921,9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310 011,9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340 921,9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26 539,5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26 539,5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26 539,5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9 618,0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10 040,2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9 618,0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10 040,2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9 618,0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10 040,2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9 618,0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10 040,2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268 926,7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281 367,0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34 018,4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36 386,0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23 048,8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25 341,1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23 048,8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25 341,1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23 048,8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25 341,1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11 015,9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11 015,9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11 015,9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1817"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99 0 11 5930 0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234 254,3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244 327,0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 xml:space="preserve">Бюджетара </w:t>
            </w:r>
            <w:r w:rsidRPr="00F32907">
              <w:rPr>
                <w:rFonts w:ascii="Times New Roman" w:hAnsi="Times New Roman"/>
                <w:color w:val="000000"/>
                <w:sz w:val="24"/>
                <w:szCs w:val="24"/>
              </w:rPr>
              <w:t>трансферт</w:t>
            </w:r>
            <w:r w:rsidRPr="00F32907">
              <w:rPr>
                <w:rFonts w:ascii="Times New Roman" w:hAnsi="Times New Roman"/>
                <w:color w:val="000000"/>
                <w:sz w:val="24"/>
                <w:szCs w:val="24"/>
                <w:lang w:val="tt-RU"/>
              </w:rPr>
              <w:t>лар</w:t>
            </w:r>
          </w:p>
        </w:tc>
        <w:tc>
          <w:tcPr>
            <w:tcW w:w="1817"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99 0 11 5930 0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234 254,3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244 327,0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17"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99 0 11 5930 0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234 254,3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244 327,0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17"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99 0 11 5930 0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234 254,3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244 327,0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114 265,7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124 074,5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112 763,8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122 561,9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96 854,8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106 518,7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96 854,8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106 518,7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96 854,8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106 518,7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15 694,1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15 828,3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15 694,1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15 828,3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15 694,1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15 828,3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99 0 12 5067 0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1 198,6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99 0 12 5067 0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1 198,6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1 209,3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99 0 12 5067 0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1 198,6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1 209,3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99 0 12 5067 0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1 198,6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1 209,3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Барлык чыгымнар (шартлы рәвештә расланган чыгымнардан тыш)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582 031 054,7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609 977 587,1</w:t>
            </w:r>
          </w:p>
        </w:tc>
      </w:tr>
    </w:tbl>
    <w:p w:rsidR="00640FD4" w:rsidRPr="00F32907" w:rsidRDefault="00640FD4" w:rsidP="00F32907">
      <w:pPr>
        <w:suppressAutoHyphens/>
        <w:rPr>
          <w:rFonts w:ascii="Times New Roman" w:hAnsi="Times New Roman" w:cs="Times New Roman"/>
        </w:rPr>
      </w:pPr>
    </w:p>
    <w:sectPr w:rsidR="00640FD4" w:rsidRPr="00F32907" w:rsidSect="00C1287F">
      <w:headerReference w:type="default" r:id="rId7"/>
      <w:headerReference w:type="first" r:id="rId8"/>
      <w:pgSz w:w="11906" w:h="16838"/>
      <w:pgMar w:top="1134" w:right="850" w:bottom="1134" w:left="1701" w:header="708" w:footer="708" w:gutter="0"/>
      <w:pgNumType w:start="20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361" w:rsidRDefault="005B6361" w:rsidP="00183A23">
      <w:pPr>
        <w:spacing w:after="0" w:line="240" w:lineRule="auto"/>
      </w:pPr>
      <w:r>
        <w:separator/>
      </w:r>
    </w:p>
  </w:endnote>
  <w:endnote w:type="continuationSeparator" w:id="0">
    <w:p w:rsidR="005B6361" w:rsidRDefault="005B6361"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D00078FB" w:usb2="00000009" w:usb3="00000000" w:csb0="000001FF" w:csb1="00000000"/>
  </w:font>
  <w:font w:name="Arial">
    <w:panose1 w:val="020B0604020202020204"/>
    <w:charset w:val="CC"/>
    <w:family w:val="swiss"/>
    <w:pitch w:val="variable"/>
    <w:sig w:usb0="A0002AFF" w:usb1="D00078FB" w:usb2="00000008"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361" w:rsidRDefault="005B6361" w:rsidP="00183A23">
      <w:pPr>
        <w:spacing w:after="0" w:line="240" w:lineRule="auto"/>
      </w:pPr>
      <w:r>
        <w:separator/>
      </w:r>
    </w:p>
  </w:footnote>
  <w:footnote w:type="continuationSeparator" w:id="0">
    <w:p w:rsidR="005B6361" w:rsidRDefault="005B6361"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0C4051" w:rsidRDefault="00671F5F" w:rsidP="004F243C">
        <w:pPr>
          <w:pStyle w:val="a5"/>
          <w:jc w:val="center"/>
        </w:pPr>
        <w:r w:rsidRPr="007C4949">
          <w:rPr>
            <w:rFonts w:ascii="Times New Roman" w:hAnsi="Times New Roman" w:cs="Times New Roman"/>
            <w:sz w:val="24"/>
            <w:szCs w:val="24"/>
          </w:rPr>
          <w:fldChar w:fldCharType="begin"/>
        </w:r>
        <w:r w:rsidR="000C4051"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C1287F">
          <w:rPr>
            <w:rFonts w:ascii="Times New Roman" w:hAnsi="Times New Roman" w:cs="Times New Roman"/>
            <w:noProof/>
            <w:sz w:val="24"/>
            <w:szCs w:val="24"/>
          </w:rPr>
          <w:t>280</w:t>
        </w:r>
        <w:r w:rsidRPr="007C4949">
          <w:rPr>
            <w:rFonts w:ascii="Times New Roman" w:hAnsi="Times New Roman" w:cs="Times New Roman"/>
            <w:sz w:val="24"/>
            <w:szCs w:val="24"/>
          </w:rPr>
          <w:fldChar w:fldCharType="end"/>
        </w:r>
      </w:p>
    </w:sdtContent>
  </w:sdt>
  <w:p w:rsidR="000C4051" w:rsidRDefault="000C405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8816427"/>
      <w:docPartObj>
        <w:docPartGallery w:val="Page Numbers (Top of Page)"/>
        <w:docPartUnique/>
      </w:docPartObj>
    </w:sdtPr>
    <w:sdtEndPr>
      <w:rPr>
        <w:rFonts w:ascii="Times New Roman" w:hAnsi="Times New Roman" w:cs="Times New Roman"/>
        <w:sz w:val="24"/>
        <w:szCs w:val="24"/>
      </w:rPr>
    </w:sdtEndPr>
    <w:sdtContent>
      <w:p w:rsidR="000C4051" w:rsidRPr="000C1B69" w:rsidRDefault="00671F5F" w:rsidP="000C1B69">
        <w:pPr>
          <w:pStyle w:val="a5"/>
          <w:jc w:val="center"/>
          <w:rPr>
            <w:rFonts w:ascii="Times New Roman" w:hAnsi="Times New Roman" w:cs="Times New Roman"/>
            <w:sz w:val="24"/>
            <w:szCs w:val="24"/>
          </w:rPr>
        </w:pPr>
        <w:r w:rsidRPr="0031165D">
          <w:rPr>
            <w:rFonts w:ascii="Times New Roman" w:hAnsi="Times New Roman" w:cs="Times New Roman"/>
            <w:sz w:val="24"/>
            <w:szCs w:val="24"/>
          </w:rPr>
          <w:fldChar w:fldCharType="begin"/>
        </w:r>
        <w:r w:rsidR="000C4051" w:rsidRPr="0031165D">
          <w:rPr>
            <w:rFonts w:ascii="Times New Roman" w:hAnsi="Times New Roman" w:cs="Times New Roman"/>
            <w:sz w:val="24"/>
            <w:szCs w:val="24"/>
          </w:rPr>
          <w:instrText>PAGE   \* MERGEFORMAT</w:instrText>
        </w:r>
        <w:r w:rsidRPr="0031165D">
          <w:rPr>
            <w:rFonts w:ascii="Times New Roman" w:hAnsi="Times New Roman" w:cs="Times New Roman"/>
            <w:sz w:val="24"/>
            <w:szCs w:val="24"/>
          </w:rPr>
          <w:fldChar w:fldCharType="separate"/>
        </w:r>
        <w:r w:rsidR="00C1287F">
          <w:rPr>
            <w:rFonts w:ascii="Times New Roman" w:hAnsi="Times New Roman" w:cs="Times New Roman"/>
            <w:noProof/>
            <w:sz w:val="24"/>
            <w:szCs w:val="24"/>
          </w:rPr>
          <w:t>202</w:t>
        </w:r>
        <w:r w:rsidRPr="0031165D">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15C60"/>
    <w:rsid w:val="00020B8D"/>
    <w:rsid w:val="00024FBD"/>
    <w:rsid w:val="000258A1"/>
    <w:rsid w:val="000310EC"/>
    <w:rsid w:val="0004413A"/>
    <w:rsid w:val="0004559E"/>
    <w:rsid w:val="00057014"/>
    <w:rsid w:val="00060FEF"/>
    <w:rsid w:val="0006397D"/>
    <w:rsid w:val="000654E2"/>
    <w:rsid w:val="00071BC7"/>
    <w:rsid w:val="0008537A"/>
    <w:rsid w:val="00086F69"/>
    <w:rsid w:val="000873A8"/>
    <w:rsid w:val="000A1078"/>
    <w:rsid w:val="000B1777"/>
    <w:rsid w:val="000B6BE0"/>
    <w:rsid w:val="000C1B69"/>
    <w:rsid w:val="000C4051"/>
    <w:rsid w:val="000C5C9E"/>
    <w:rsid w:val="000D43F5"/>
    <w:rsid w:val="000E6734"/>
    <w:rsid w:val="00110549"/>
    <w:rsid w:val="00112864"/>
    <w:rsid w:val="001132E0"/>
    <w:rsid w:val="001157DC"/>
    <w:rsid w:val="001173B2"/>
    <w:rsid w:val="00117D4C"/>
    <w:rsid w:val="00130A90"/>
    <w:rsid w:val="001310FB"/>
    <w:rsid w:val="00133DE7"/>
    <w:rsid w:val="0015290A"/>
    <w:rsid w:val="001535F7"/>
    <w:rsid w:val="00155454"/>
    <w:rsid w:val="0016025A"/>
    <w:rsid w:val="001629D1"/>
    <w:rsid w:val="001645A8"/>
    <w:rsid w:val="00165CCA"/>
    <w:rsid w:val="00166A5C"/>
    <w:rsid w:val="00172821"/>
    <w:rsid w:val="001756EF"/>
    <w:rsid w:val="00183A23"/>
    <w:rsid w:val="001848B8"/>
    <w:rsid w:val="00186C68"/>
    <w:rsid w:val="00187B9E"/>
    <w:rsid w:val="00192173"/>
    <w:rsid w:val="0019391D"/>
    <w:rsid w:val="00194FFC"/>
    <w:rsid w:val="001A0ED9"/>
    <w:rsid w:val="001A19F5"/>
    <w:rsid w:val="001A6C2D"/>
    <w:rsid w:val="001B39A6"/>
    <w:rsid w:val="001C1C1E"/>
    <w:rsid w:val="001E4A26"/>
    <w:rsid w:val="001E7634"/>
    <w:rsid w:val="001F7D06"/>
    <w:rsid w:val="002014E9"/>
    <w:rsid w:val="00216789"/>
    <w:rsid w:val="002178F8"/>
    <w:rsid w:val="00233748"/>
    <w:rsid w:val="002403FF"/>
    <w:rsid w:val="00243149"/>
    <w:rsid w:val="00256F71"/>
    <w:rsid w:val="002759F6"/>
    <w:rsid w:val="00280963"/>
    <w:rsid w:val="0028102C"/>
    <w:rsid w:val="002833B3"/>
    <w:rsid w:val="002A247F"/>
    <w:rsid w:val="002B7C41"/>
    <w:rsid w:val="002C5931"/>
    <w:rsid w:val="002D4471"/>
    <w:rsid w:val="002F5B0C"/>
    <w:rsid w:val="002F7FA5"/>
    <w:rsid w:val="0030099E"/>
    <w:rsid w:val="00304F23"/>
    <w:rsid w:val="0030659B"/>
    <w:rsid w:val="00306607"/>
    <w:rsid w:val="0031165D"/>
    <w:rsid w:val="00316E88"/>
    <w:rsid w:val="00320AB8"/>
    <w:rsid w:val="00324F08"/>
    <w:rsid w:val="00325320"/>
    <w:rsid w:val="00325D1E"/>
    <w:rsid w:val="00330B9B"/>
    <w:rsid w:val="0033520A"/>
    <w:rsid w:val="00342E24"/>
    <w:rsid w:val="00351F31"/>
    <w:rsid w:val="0035257E"/>
    <w:rsid w:val="003561CD"/>
    <w:rsid w:val="00356372"/>
    <w:rsid w:val="00361527"/>
    <w:rsid w:val="00362610"/>
    <w:rsid w:val="0036388C"/>
    <w:rsid w:val="003701A7"/>
    <w:rsid w:val="00373A19"/>
    <w:rsid w:val="00382CA7"/>
    <w:rsid w:val="00385A2D"/>
    <w:rsid w:val="003870E1"/>
    <w:rsid w:val="0038746D"/>
    <w:rsid w:val="00390BB2"/>
    <w:rsid w:val="003A42A2"/>
    <w:rsid w:val="003A5488"/>
    <w:rsid w:val="003A664D"/>
    <w:rsid w:val="003B0841"/>
    <w:rsid w:val="003B16AC"/>
    <w:rsid w:val="003C0263"/>
    <w:rsid w:val="003C4436"/>
    <w:rsid w:val="003C60BE"/>
    <w:rsid w:val="003C62FA"/>
    <w:rsid w:val="003C767B"/>
    <w:rsid w:val="003D0BF0"/>
    <w:rsid w:val="003E2593"/>
    <w:rsid w:val="003F1D96"/>
    <w:rsid w:val="003F54D1"/>
    <w:rsid w:val="003F6B7C"/>
    <w:rsid w:val="00423E84"/>
    <w:rsid w:val="0043253E"/>
    <w:rsid w:val="0043463A"/>
    <w:rsid w:val="004354F5"/>
    <w:rsid w:val="004430AF"/>
    <w:rsid w:val="004430E5"/>
    <w:rsid w:val="0044517E"/>
    <w:rsid w:val="00446E32"/>
    <w:rsid w:val="0046681A"/>
    <w:rsid w:val="00467065"/>
    <w:rsid w:val="00473757"/>
    <w:rsid w:val="00476CD5"/>
    <w:rsid w:val="00477D96"/>
    <w:rsid w:val="00481EB9"/>
    <w:rsid w:val="00490BFB"/>
    <w:rsid w:val="0049106F"/>
    <w:rsid w:val="00491186"/>
    <w:rsid w:val="0049332E"/>
    <w:rsid w:val="004A70B9"/>
    <w:rsid w:val="004B1ED1"/>
    <w:rsid w:val="004B208F"/>
    <w:rsid w:val="004B3FE4"/>
    <w:rsid w:val="004B7251"/>
    <w:rsid w:val="004C3BBF"/>
    <w:rsid w:val="004C4EEA"/>
    <w:rsid w:val="004C6BDA"/>
    <w:rsid w:val="004D16EB"/>
    <w:rsid w:val="004D67EA"/>
    <w:rsid w:val="004E2773"/>
    <w:rsid w:val="004E51DC"/>
    <w:rsid w:val="004F243C"/>
    <w:rsid w:val="004F3A78"/>
    <w:rsid w:val="004F4769"/>
    <w:rsid w:val="005019AD"/>
    <w:rsid w:val="0050508C"/>
    <w:rsid w:val="005059BA"/>
    <w:rsid w:val="00513115"/>
    <w:rsid w:val="00523B2A"/>
    <w:rsid w:val="00524B44"/>
    <w:rsid w:val="005365A7"/>
    <w:rsid w:val="005442CA"/>
    <w:rsid w:val="0054495F"/>
    <w:rsid w:val="0054685A"/>
    <w:rsid w:val="00554794"/>
    <w:rsid w:val="0055675A"/>
    <w:rsid w:val="00557EBD"/>
    <w:rsid w:val="00574D60"/>
    <w:rsid w:val="00575709"/>
    <w:rsid w:val="00581F8E"/>
    <w:rsid w:val="005821F1"/>
    <w:rsid w:val="00587123"/>
    <w:rsid w:val="00593844"/>
    <w:rsid w:val="005A65AF"/>
    <w:rsid w:val="005B57D8"/>
    <w:rsid w:val="005B6361"/>
    <w:rsid w:val="005C1340"/>
    <w:rsid w:val="005C7689"/>
    <w:rsid w:val="005D2B67"/>
    <w:rsid w:val="005D459D"/>
    <w:rsid w:val="005D5A05"/>
    <w:rsid w:val="005F223E"/>
    <w:rsid w:val="005F4C75"/>
    <w:rsid w:val="005F64EB"/>
    <w:rsid w:val="005F6813"/>
    <w:rsid w:val="005F69B4"/>
    <w:rsid w:val="00600E99"/>
    <w:rsid w:val="006021FE"/>
    <w:rsid w:val="006061A2"/>
    <w:rsid w:val="00606FFB"/>
    <w:rsid w:val="00611B80"/>
    <w:rsid w:val="006142A4"/>
    <w:rsid w:val="0061797D"/>
    <w:rsid w:val="00627988"/>
    <w:rsid w:val="00631467"/>
    <w:rsid w:val="00632661"/>
    <w:rsid w:val="00640FD4"/>
    <w:rsid w:val="00642C14"/>
    <w:rsid w:val="006545FD"/>
    <w:rsid w:val="00671F5F"/>
    <w:rsid w:val="00680C18"/>
    <w:rsid w:val="00681D89"/>
    <w:rsid w:val="00693DBC"/>
    <w:rsid w:val="0069614D"/>
    <w:rsid w:val="00697778"/>
    <w:rsid w:val="006A42DE"/>
    <w:rsid w:val="006B3105"/>
    <w:rsid w:val="006B72F3"/>
    <w:rsid w:val="006C794C"/>
    <w:rsid w:val="006D0FB7"/>
    <w:rsid w:val="006D2FBE"/>
    <w:rsid w:val="006D37BF"/>
    <w:rsid w:val="006D5359"/>
    <w:rsid w:val="006D606E"/>
    <w:rsid w:val="006D7216"/>
    <w:rsid w:val="006E1C79"/>
    <w:rsid w:val="006E245A"/>
    <w:rsid w:val="006F0C32"/>
    <w:rsid w:val="006F536A"/>
    <w:rsid w:val="00700A1A"/>
    <w:rsid w:val="0070234C"/>
    <w:rsid w:val="00712B85"/>
    <w:rsid w:val="0072129B"/>
    <w:rsid w:val="00724041"/>
    <w:rsid w:val="0072521E"/>
    <w:rsid w:val="007306B3"/>
    <w:rsid w:val="00741576"/>
    <w:rsid w:val="00743739"/>
    <w:rsid w:val="00746FD1"/>
    <w:rsid w:val="007502A4"/>
    <w:rsid w:val="00753BB9"/>
    <w:rsid w:val="00762B91"/>
    <w:rsid w:val="00766248"/>
    <w:rsid w:val="00770F55"/>
    <w:rsid w:val="00781A6F"/>
    <w:rsid w:val="007A039C"/>
    <w:rsid w:val="007A4B0E"/>
    <w:rsid w:val="007A60DE"/>
    <w:rsid w:val="007A66B2"/>
    <w:rsid w:val="007B1760"/>
    <w:rsid w:val="007B3471"/>
    <w:rsid w:val="007B550E"/>
    <w:rsid w:val="007C3063"/>
    <w:rsid w:val="007C4949"/>
    <w:rsid w:val="007C66D1"/>
    <w:rsid w:val="007C6F92"/>
    <w:rsid w:val="007D05D8"/>
    <w:rsid w:val="007F168A"/>
    <w:rsid w:val="007F430D"/>
    <w:rsid w:val="007F71AB"/>
    <w:rsid w:val="00814715"/>
    <w:rsid w:val="00816156"/>
    <w:rsid w:val="00830FB1"/>
    <w:rsid w:val="00837A08"/>
    <w:rsid w:val="008400FE"/>
    <w:rsid w:val="00840585"/>
    <w:rsid w:val="00842C05"/>
    <w:rsid w:val="00843163"/>
    <w:rsid w:val="008543F1"/>
    <w:rsid w:val="0085699D"/>
    <w:rsid w:val="00861819"/>
    <w:rsid w:val="00880310"/>
    <w:rsid w:val="008816F7"/>
    <w:rsid w:val="00886DD0"/>
    <w:rsid w:val="00892B04"/>
    <w:rsid w:val="00896A2B"/>
    <w:rsid w:val="0089789F"/>
    <w:rsid w:val="008A1FC8"/>
    <w:rsid w:val="008A7BFA"/>
    <w:rsid w:val="008B716F"/>
    <w:rsid w:val="008C1A75"/>
    <w:rsid w:val="008C52B5"/>
    <w:rsid w:val="008C74A1"/>
    <w:rsid w:val="008D4E11"/>
    <w:rsid w:val="008E0F39"/>
    <w:rsid w:val="008E135D"/>
    <w:rsid w:val="008F285B"/>
    <w:rsid w:val="00901810"/>
    <w:rsid w:val="009062C2"/>
    <w:rsid w:val="00911A79"/>
    <w:rsid w:val="00913093"/>
    <w:rsid w:val="00914493"/>
    <w:rsid w:val="00914C48"/>
    <w:rsid w:val="00930D89"/>
    <w:rsid w:val="00931A54"/>
    <w:rsid w:val="0095069F"/>
    <w:rsid w:val="00955E1D"/>
    <w:rsid w:val="00956641"/>
    <w:rsid w:val="00964AF4"/>
    <w:rsid w:val="0096665D"/>
    <w:rsid w:val="0097069C"/>
    <w:rsid w:val="00981330"/>
    <w:rsid w:val="00981D23"/>
    <w:rsid w:val="00987A0E"/>
    <w:rsid w:val="00992913"/>
    <w:rsid w:val="00994B0B"/>
    <w:rsid w:val="00994D7C"/>
    <w:rsid w:val="00996A67"/>
    <w:rsid w:val="00997BF1"/>
    <w:rsid w:val="009A146C"/>
    <w:rsid w:val="009C4F04"/>
    <w:rsid w:val="009D2F16"/>
    <w:rsid w:val="009D5A05"/>
    <w:rsid w:val="009E46A7"/>
    <w:rsid w:val="009E6A3B"/>
    <w:rsid w:val="009F37E8"/>
    <w:rsid w:val="009F50A1"/>
    <w:rsid w:val="00A048EB"/>
    <w:rsid w:val="00A20EFE"/>
    <w:rsid w:val="00A272B4"/>
    <w:rsid w:val="00A32EDF"/>
    <w:rsid w:val="00A42BFA"/>
    <w:rsid w:val="00A44C2A"/>
    <w:rsid w:val="00A44E47"/>
    <w:rsid w:val="00A55B5A"/>
    <w:rsid w:val="00A662BA"/>
    <w:rsid w:val="00A72BB0"/>
    <w:rsid w:val="00A73826"/>
    <w:rsid w:val="00A7739F"/>
    <w:rsid w:val="00A81961"/>
    <w:rsid w:val="00A978D3"/>
    <w:rsid w:val="00AA243D"/>
    <w:rsid w:val="00AA30FC"/>
    <w:rsid w:val="00AA5281"/>
    <w:rsid w:val="00AA6BA4"/>
    <w:rsid w:val="00AB0D2B"/>
    <w:rsid w:val="00AB5216"/>
    <w:rsid w:val="00AF48BE"/>
    <w:rsid w:val="00AF5B1B"/>
    <w:rsid w:val="00B01A2A"/>
    <w:rsid w:val="00B04E3C"/>
    <w:rsid w:val="00B07D60"/>
    <w:rsid w:val="00B15608"/>
    <w:rsid w:val="00B15758"/>
    <w:rsid w:val="00B25CA8"/>
    <w:rsid w:val="00B4674D"/>
    <w:rsid w:val="00B46A68"/>
    <w:rsid w:val="00B64135"/>
    <w:rsid w:val="00B839D3"/>
    <w:rsid w:val="00B83D58"/>
    <w:rsid w:val="00B841B5"/>
    <w:rsid w:val="00B90467"/>
    <w:rsid w:val="00B96477"/>
    <w:rsid w:val="00BA0C3E"/>
    <w:rsid w:val="00BA26D2"/>
    <w:rsid w:val="00BA29EB"/>
    <w:rsid w:val="00BA3806"/>
    <w:rsid w:val="00BA6AC7"/>
    <w:rsid w:val="00BB1639"/>
    <w:rsid w:val="00BC4007"/>
    <w:rsid w:val="00BC58E0"/>
    <w:rsid w:val="00BD579C"/>
    <w:rsid w:val="00BD6FCE"/>
    <w:rsid w:val="00BE02EC"/>
    <w:rsid w:val="00BF61EA"/>
    <w:rsid w:val="00C07E2A"/>
    <w:rsid w:val="00C1287F"/>
    <w:rsid w:val="00C21D9A"/>
    <w:rsid w:val="00C23D47"/>
    <w:rsid w:val="00C31184"/>
    <w:rsid w:val="00C311D4"/>
    <w:rsid w:val="00C4515F"/>
    <w:rsid w:val="00C50CE3"/>
    <w:rsid w:val="00C62C05"/>
    <w:rsid w:val="00C64979"/>
    <w:rsid w:val="00C66378"/>
    <w:rsid w:val="00C91ECB"/>
    <w:rsid w:val="00C94D27"/>
    <w:rsid w:val="00CA222C"/>
    <w:rsid w:val="00CA28F6"/>
    <w:rsid w:val="00CB12CF"/>
    <w:rsid w:val="00CB2F47"/>
    <w:rsid w:val="00CC1D7F"/>
    <w:rsid w:val="00CC51C7"/>
    <w:rsid w:val="00CD279A"/>
    <w:rsid w:val="00CD518C"/>
    <w:rsid w:val="00CD6202"/>
    <w:rsid w:val="00CD6979"/>
    <w:rsid w:val="00CD72AE"/>
    <w:rsid w:val="00CE0DE3"/>
    <w:rsid w:val="00D02695"/>
    <w:rsid w:val="00D26D09"/>
    <w:rsid w:val="00D37903"/>
    <w:rsid w:val="00D37D7B"/>
    <w:rsid w:val="00D405C5"/>
    <w:rsid w:val="00D4127C"/>
    <w:rsid w:val="00D4161C"/>
    <w:rsid w:val="00D441CC"/>
    <w:rsid w:val="00D442BE"/>
    <w:rsid w:val="00D44DFF"/>
    <w:rsid w:val="00D470A1"/>
    <w:rsid w:val="00D51883"/>
    <w:rsid w:val="00D56855"/>
    <w:rsid w:val="00D5754F"/>
    <w:rsid w:val="00D671A9"/>
    <w:rsid w:val="00D737FB"/>
    <w:rsid w:val="00D8172D"/>
    <w:rsid w:val="00D83496"/>
    <w:rsid w:val="00D84735"/>
    <w:rsid w:val="00D93019"/>
    <w:rsid w:val="00D94FAF"/>
    <w:rsid w:val="00DA7829"/>
    <w:rsid w:val="00DB4239"/>
    <w:rsid w:val="00DB5092"/>
    <w:rsid w:val="00DD0AD7"/>
    <w:rsid w:val="00DD3D4A"/>
    <w:rsid w:val="00DD53B1"/>
    <w:rsid w:val="00DD75EB"/>
    <w:rsid w:val="00DE2B89"/>
    <w:rsid w:val="00DF4CA7"/>
    <w:rsid w:val="00DF7811"/>
    <w:rsid w:val="00E00292"/>
    <w:rsid w:val="00E00997"/>
    <w:rsid w:val="00E03202"/>
    <w:rsid w:val="00E05A7B"/>
    <w:rsid w:val="00E05D51"/>
    <w:rsid w:val="00E155D6"/>
    <w:rsid w:val="00E16031"/>
    <w:rsid w:val="00E1660F"/>
    <w:rsid w:val="00E27636"/>
    <w:rsid w:val="00E27FB4"/>
    <w:rsid w:val="00E367E8"/>
    <w:rsid w:val="00E36A29"/>
    <w:rsid w:val="00E45BD8"/>
    <w:rsid w:val="00E476C8"/>
    <w:rsid w:val="00E50D45"/>
    <w:rsid w:val="00E75C09"/>
    <w:rsid w:val="00E8047F"/>
    <w:rsid w:val="00E80A50"/>
    <w:rsid w:val="00E80B4F"/>
    <w:rsid w:val="00E87904"/>
    <w:rsid w:val="00E94283"/>
    <w:rsid w:val="00EA0A2F"/>
    <w:rsid w:val="00EA15C8"/>
    <w:rsid w:val="00EA2A18"/>
    <w:rsid w:val="00EA567E"/>
    <w:rsid w:val="00EA6B16"/>
    <w:rsid w:val="00EC0B58"/>
    <w:rsid w:val="00ED3D2A"/>
    <w:rsid w:val="00ED7313"/>
    <w:rsid w:val="00EF3446"/>
    <w:rsid w:val="00F007A9"/>
    <w:rsid w:val="00F01C62"/>
    <w:rsid w:val="00F12DF1"/>
    <w:rsid w:val="00F15470"/>
    <w:rsid w:val="00F169B6"/>
    <w:rsid w:val="00F26479"/>
    <w:rsid w:val="00F317A0"/>
    <w:rsid w:val="00F3246D"/>
    <w:rsid w:val="00F32805"/>
    <w:rsid w:val="00F32907"/>
    <w:rsid w:val="00F37521"/>
    <w:rsid w:val="00F43AC2"/>
    <w:rsid w:val="00F448A0"/>
    <w:rsid w:val="00F45614"/>
    <w:rsid w:val="00F63982"/>
    <w:rsid w:val="00F66C82"/>
    <w:rsid w:val="00F744A3"/>
    <w:rsid w:val="00F7513B"/>
    <w:rsid w:val="00F86810"/>
    <w:rsid w:val="00F90AAC"/>
    <w:rsid w:val="00F92734"/>
    <w:rsid w:val="00FA0666"/>
    <w:rsid w:val="00FA58F1"/>
    <w:rsid w:val="00FA7982"/>
    <w:rsid w:val="00FB6D00"/>
    <w:rsid w:val="00FC00E2"/>
    <w:rsid w:val="00FC19C4"/>
    <w:rsid w:val="00FC7124"/>
    <w:rsid w:val="00FD5DA8"/>
    <w:rsid w:val="00FD6748"/>
    <w:rsid w:val="00FE0F8A"/>
    <w:rsid w:val="00FE1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A2B"/>
  </w:style>
  <w:style w:type="paragraph" w:styleId="1">
    <w:name w:val="heading 1"/>
    <w:basedOn w:val="a"/>
    <w:next w:val="a"/>
    <w:link w:val="10"/>
    <w:qFormat/>
    <w:rsid w:val="003F6B7C"/>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3F6B7C"/>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3F6B7C"/>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3F6B7C"/>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3F6B7C"/>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3F6B7C"/>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3F6B7C"/>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3F6B7C"/>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3F6B7C"/>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6B7C"/>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3F6B7C"/>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3F6B7C"/>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3F6B7C"/>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3F6B7C"/>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3F6B7C"/>
    <w:rPr>
      <w:rFonts w:ascii="Calibri" w:eastAsia="Times New Roman" w:hAnsi="Calibri" w:cs="Times New Roman"/>
      <w:b/>
      <w:bCs/>
      <w:lang w:val="tt-RU" w:eastAsia="ru-RU"/>
    </w:rPr>
  </w:style>
  <w:style w:type="character" w:customStyle="1" w:styleId="70">
    <w:name w:val="Заголовок 7 Знак"/>
    <w:basedOn w:val="a0"/>
    <w:link w:val="7"/>
    <w:rsid w:val="003F6B7C"/>
    <w:rPr>
      <w:rFonts w:ascii="Calibri" w:eastAsia="Times New Roman" w:hAnsi="Calibri" w:cs="Times New Roman"/>
      <w:sz w:val="24"/>
      <w:szCs w:val="24"/>
      <w:lang w:val="tt-RU" w:eastAsia="ru-RU"/>
    </w:rPr>
  </w:style>
  <w:style w:type="character" w:customStyle="1" w:styleId="80">
    <w:name w:val="Заголовок 8 Знак"/>
    <w:basedOn w:val="a0"/>
    <w:link w:val="8"/>
    <w:rsid w:val="003F6B7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F6B7C"/>
    <w:rPr>
      <w:rFonts w:ascii="Cambria" w:eastAsia="Times New Roman" w:hAnsi="Cambria" w:cs="Times New Roman"/>
      <w:lang w:val="tt-RU" w:eastAsia="ru-RU"/>
    </w:rPr>
  </w:style>
  <w:style w:type="character" w:styleId="a3">
    <w:name w:val="Hyperlink"/>
    <w:basedOn w:val="a0"/>
    <w:uiPriority w:val="99"/>
    <w:unhideWhenUsed/>
    <w:rsid w:val="00183A23"/>
    <w:rPr>
      <w:color w:val="0000FF"/>
      <w:u w:val="single"/>
    </w:rPr>
  </w:style>
  <w:style w:type="character" w:styleId="a4">
    <w:name w:val="FollowedHyperlink"/>
    <w:basedOn w:val="a0"/>
    <w:uiPriority w:val="99"/>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styleId="a9">
    <w:name w:val="Title"/>
    <w:basedOn w:val="a"/>
    <w:link w:val="aa"/>
    <w:qFormat/>
    <w:rsid w:val="003F6B7C"/>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a">
    <w:name w:val="Название Знак"/>
    <w:basedOn w:val="a0"/>
    <w:link w:val="a9"/>
    <w:rsid w:val="003F6B7C"/>
    <w:rPr>
      <w:rFonts w:ascii="Cambria" w:eastAsia="Times New Roman" w:hAnsi="Cambria" w:cs="Times New Roman"/>
      <w:b/>
      <w:bCs/>
      <w:kern w:val="28"/>
      <w:sz w:val="32"/>
      <w:szCs w:val="32"/>
      <w:lang w:val="tt-RU" w:eastAsia="ru-RU"/>
    </w:rPr>
  </w:style>
  <w:style w:type="paragraph" w:styleId="ab">
    <w:name w:val="List Paragraph"/>
    <w:basedOn w:val="a"/>
    <w:qFormat/>
    <w:rsid w:val="003F6B7C"/>
    <w:pPr>
      <w:spacing w:after="0" w:line="240" w:lineRule="auto"/>
      <w:ind w:left="720"/>
      <w:contextualSpacing/>
    </w:pPr>
    <w:rPr>
      <w:rFonts w:ascii="Times New Roman" w:eastAsia="Times New Roman" w:hAnsi="Times New Roman" w:cs="Times New Roman"/>
      <w:sz w:val="24"/>
      <w:szCs w:val="24"/>
      <w:lang w:val="tt-RU"/>
    </w:rPr>
  </w:style>
  <w:style w:type="paragraph" w:styleId="ac">
    <w:name w:val="Balloon Text"/>
    <w:basedOn w:val="a"/>
    <w:link w:val="ad"/>
    <w:uiPriority w:val="99"/>
    <w:unhideWhenUsed/>
    <w:rsid w:val="0031165D"/>
    <w:pPr>
      <w:spacing w:after="0" w:line="240" w:lineRule="auto"/>
    </w:pPr>
    <w:rPr>
      <w:rFonts w:ascii="Tahoma" w:hAnsi="Tahoma" w:cs="Tahoma"/>
      <w:sz w:val="16"/>
      <w:szCs w:val="16"/>
    </w:rPr>
  </w:style>
  <w:style w:type="character" w:customStyle="1" w:styleId="ad">
    <w:name w:val="Текст выноски Знак"/>
    <w:basedOn w:val="a0"/>
    <w:link w:val="ac"/>
    <w:uiPriority w:val="99"/>
    <w:rsid w:val="0031165D"/>
    <w:rPr>
      <w:rFonts w:ascii="Tahoma" w:hAnsi="Tahoma" w:cs="Tahoma"/>
      <w:sz w:val="16"/>
      <w:szCs w:val="16"/>
    </w:rPr>
  </w:style>
  <w:style w:type="paragraph" w:customStyle="1" w:styleId="xl63">
    <w:name w:val="xl63"/>
    <w:basedOn w:val="a"/>
    <w:rsid w:val="004B2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s>
</file>

<file path=word/webSettings.xml><?xml version="1.0" encoding="utf-8"?>
<w:webSettings xmlns:r="http://schemas.openxmlformats.org/officeDocument/2006/relationships" xmlns:w="http://schemas.openxmlformats.org/wordprocessingml/2006/main">
  <w:divs>
    <w:div w:id="1246620">
      <w:bodyDiv w:val="1"/>
      <w:marLeft w:val="0"/>
      <w:marRight w:val="0"/>
      <w:marTop w:val="0"/>
      <w:marBottom w:val="0"/>
      <w:divBdr>
        <w:top w:val="none" w:sz="0" w:space="0" w:color="auto"/>
        <w:left w:val="none" w:sz="0" w:space="0" w:color="auto"/>
        <w:bottom w:val="none" w:sz="0" w:space="0" w:color="auto"/>
        <w:right w:val="none" w:sz="0" w:space="0" w:color="auto"/>
      </w:divBdr>
    </w:div>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40131346">
      <w:bodyDiv w:val="1"/>
      <w:marLeft w:val="0"/>
      <w:marRight w:val="0"/>
      <w:marTop w:val="0"/>
      <w:marBottom w:val="0"/>
      <w:divBdr>
        <w:top w:val="none" w:sz="0" w:space="0" w:color="auto"/>
        <w:left w:val="none" w:sz="0" w:space="0" w:color="auto"/>
        <w:bottom w:val="none" w:sz="0" w:space="0" w:color="auto"/>
        <w:right w:val="none" w:sz="0" w:space="0" w:color="auto"/>
      </w:divBdr>
    </w:div>
    <w:div w:id="55472429">
      <w:bodyDiv w:val="1"/>
      <w:marLeft w:val="0"/>
      <w:marRight w:val="0"/>
      <w:marTop w:val="0"/>
      <w:marBottom w:val="0"/>
      <w:divBdr>
        <w:top w:val="none" w:sz="0" w:space="0" w:color="auto"/>
        <w:left w:val="none" w:sz="0" w:space="0" w:color="auto"/>
        <w:bottom w:val="none" w:sz="0" w:space="0" w:color="auto"/>
        <w:right w:val="none" w:sz="0" w:space="0" w:color="auto"/>
      </w:divBdr>
    </w:div>
    <w:div w:id="67043515">
      <w:bodyDiv w:val="1"/>
      <w:marLeft w:val="0"/>
      <w:marRight w:val="0"/>
      <w:marTop w:val="0"/>
      <w:marBottom w:val="0"/>
      <w:divBdr>
        <w:top w:val="none" w:sz="0" w:space="0" w:color="auto"/>
        <w:left w:val="none" w:sz="0" w:space="0" w:color="auto"/>
        <w:bottom w:val="none" w:sz="0" w:space="0" w:color="auto"/>
        <w:right w:val="none" w:sz="0" w:space="0" w:color="auto"/>
      </w:divBdr>
    </w:div>
    <w:div w:id="82607449">
      <w:bodyDiv w:val="1"/>
      <w:marLeft w:val="0"/>
      <w:marRight w:val="0"/>
      <w:marTop w:val="0"/>
      <w:marBottom w:val="0"/>
      <w:divBdr>
        <w:top w:val="none" w:sz="0" w:space="0" w:color="auto"/>
        <w:left w:val="none" w:sz="0" w:space="0" w:color="auto"/>
        <w:bottom w:val="none" w:sz="0" w:space="0" w:color="auto"/>
        <w:right w:val="none" w:sz="0" w:space="0" w:color="auto"/>
      </w:divBdr>
    </w:div>
    <w:div w:id="159465684">
      <w:bodyDiv w:val="1"/>
      <w:marLeft w:val="0"/>
      <w:marRight w:val="0"/>
      <w:marTop w:val="0"/>
      <w:marBottom w:val="0"/>
      <w:divBdr>
        <w:top w:val="none" w:sz="0" w:space="0" w:color="auto"/>
        <w:left w:val="none" w:sz="0" w:space="0" w:color="auto"/>
        <w:bottom w:val="none" w:sz="0" w:space="0" w:color="auto"/>
        <w:right w:val="none" w:sz="0" w:space="0" w:color="auto"/>
      </w:divBdr>
    </w:div>
    <w:div w:id="189605892">
      <w:bodyDiv w:val="1"/>
      <w:marLeft w:val="0"/>
      <w:marRight w:val="0"/>
      <w:marTop w:val="0"/>
      <w:marBottom w:val="0"/>
      <w:divBdr>
        <w:top w:val="none" w:sz="0" w:space="0" w:color="auto"/>
        <w:left w:val="none" w:sz="0" w:space="0" w:color="auto"/>
        <w:bottom w:val="none" w:sz="0" w:space="0" w:color="auto"/>
        <w:right w:val="none" w:sz="0" w:space="0" w:color="auto"/>
      </w:divBdr>
    </w:div>
    <w:div w:id="205336335">
      <w:bodyDiv w:val="1"/>
      <w:marLeft w:val="0"/>
      <w:marRight w:val="0"/>
      <w:marTop w:val="0"/>
      <w:marBottom w:val="0"/>
      <w:divBdr>
        <w:top w:val="none" w:sz="0" w:space="0" w:color="auto"/>
        <w:left w:val="none" w:sz="0" w:space="0" w:color="auto"/>
        <w:bottom w:val="none" w:sz="0" w:space="0" w:color="auto"/>
        <w:right w:val="none" w:sz="0" w:space="0" w:color="auto"/>
      </w:divBdr>
    </w:div>
    <w:div w:id="208345707">
      <w:bodyDiv w:val="1"/>
      <w:marLeft w:val="0"/>
      <w:marRight w:val="0"/>
      <w:marTop w:val="0"/>
      <w:marBottom w:val="0"/>
      <w:divBdr>
        <w:top w:val="none" w:sz="0" w:space="0" w:color="auto"/>
        <w:left w:val="none" w:sz="0" w:space="0" w:color="auto"/>
        <w:bottom w:val="none" w:sz="0" w:space="0" w:color="auto"/>
        <w:right w:val="none" w:sz="0" w:space="0" w:color="auto"/>
      </w:divBdr>
    </w:div>
    <w:div w:id="378750287">
      <w:bodyDiv w:val="1"/>
      <w:marLeft w:val="0"/>
      <w:marRight w:val="0"/>
      <w:marTop w:val="0"/>
      <w:marBottom w:val="0"/>
      <w:divBdr>
        <w:top w:val="none" w:sz="0" w:space="0" w:color="auto"/>
        <w:left w:val="none" w:sz="0" w:space="0" w:color="auto"/>
        <w:bottom w:val="none" w:sz="0" w:space="0" w:color="auto"/>
        <w:right w:val="none" w:sz="0" w:space="0" w:color="auto"/>
      </w:divBdr>
    </w:div>
    <w:div w:id="478694316">
      <w:bodyDiv w:val="1"/>
      <w:marLeft w:val="0"/>
      <w:marRight w:val="0"/>
      <w:marTop w:val="0"/>
      <w:marBottom w:val="0"/>
      <w:divBdr>
        <w:top w:val="none" w:sz="0" w:space="0" w:color="auto"/>
        <w:left w:val="none" w:sz="0" w:space="0" w:color="auto"/>
        <w:bottom w:val="none" w:sz="0" w:space="0" w:color="auto"/>
        <w:right w:val="none" w:sz="0" w:space="0" w:color="auto"/>
      </w:divBdr>
    </w:div>
    <w:div w:id="564881190">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584655431">
      <w:bodyDiv w:val="1"/>
      <w:marLeft w:val="0"/>
      <w:marRight w:val="0"/>
      <w:marTop w:val="0"/>
      <w:marBottom w:val="0"/>
      <w:divBdr>
        <w:top w:val="none" w:sz="0" w:space="0" w:color="auto"/>
        <w:left w:val="none" w:sz="0" w:space="0" w:color="auto"/>
        <w:bottom w:val="none" w:sz="0" w:space="0" w:color="auto"/>
        <w:right w:val="none" w:sz="0" w:space="0" w:color="auto"/>
      </w:divBdr>
    </w:div>
    <w:div w:id="619381323">
      <w:bodyDiv w:val="1"/>
      <w:marLeft w:val="0"/>
      <w:marRight w:val="0"/>
      <w:marTop w:val="0"/>
      <w:marBottom w:val="0"/>
      <w:divBdr>
        <w:top w:val="none" w:sz="0" w:space="0" w:color="auto"/>
        <w:left w:val="none" w:sz="0" w:space="0" w:color="auto"/>
        <w:bottom w:val="none" w:sz="0" w:space="0" w:color="auto"/>
        <w:right w:val="none" w:sz="0" w:space="0" w:color="auto"/>
      </w:divBdr>
    </w:div>
    <w:div w:id="637296278">
      <w:bodyDiv w:val="1"/>
      <w:marLeft w:val="0"/>
      <w:marRight w:val="0"/>
      <w:marTop w:val="0"/>
      <w:marBottom w:val="0"/>
      <w:divBdr>
        <w:top w:val="none" w:sz="0" w:space="0" w:color="auto"/>
        <w:left w:val="none" w:sz="0" w:space="0" w:color="auto"/>
        <w:bottom w:val="none" w:sz="0" w:space="0" w:color="auto"/>
        <w:right w:val="none" w:sz="0" w:space="0" w:color="auto"/>
      </w:divBdr>
    </w:div>
    <w:div w:id="641471107">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684215401">
      <w:bodyDiv w:val="1"/>
      <w:marLeft w:val="0"/>
      <w:marRight w:val="0"/>
      <w:marTop w:val="0"/>
      <w:marBottom w:val="0"/>
      <w:divBdr>
        <w:top w:val="none" w:sz="0" w:space="0" w:color="auto"/>
        <w:left w:val="none" w:sz="0" w:space="0" w:color="auto"/>
        <w:bottom w:val="none" w:sz="0" w:space="0" w:color="auto"/>
        <w:right w:val="none" w:sz="0" w:space="0" w:color="auto"/>
      </w:divBdr>
    </w:div>
    <w:div w:id="712463751">
      <w:bodyDiv w:val="1"/>
      <w:marLeft w:val="0"/>
      <w:marRight w:val="0"/>
      <w:marTop w:val="0"/>
      <w:marBottom w:val="0"/>
      <w:divBdr>
        <w:top w:val="none" w:sz="0" w:space="0" w:color="auto"/>
        <w:left w:val="none" w:sz="0" w:space="0" w:color="auto"/>
        <w:bottom w:val="none" w:sz="0" w:space="0" w:color="auto"/>
        <w:right w:val="none" w:sz="0" w:space="0" w:color="auto"/>
      </w:divBdr>
    </w:div>
    <w:div w:id="758451695">
      <w:bodyDiv w:val="1"/>
      <w:marLeft w:val="0"/>
      <w:marRight w:val="0"/>
      <w:marTop w:val="0"/>
      <w:marBottom w:val="0"/>
      <w:divBdr>
        <w:top w:val="none" w:sz="0" w:space="0" w:color="auto"/>
        <w:left w:val="none" w:sz="0" w:space="0" w:color="auto"/>
        <w:bottom w:val="none" w:sz="0" w:space="0" w:color="auto"/>
        <w:right w:val="none" w:sz="0" w:space="0" w:color="auto"/>
      </w:divBdr>
    </w:div>
    <w:div w:id="865675296">
      <w:bodyDiv w:val="1"/>
      <w:marLeft w:val="0"/>
      <w:marRight w:val="0"/>
      <w:marTop w:val="0"/>
      <w:marBottom w:val="0"/>
      <w:divBdr>
        <w:top w:val="none" w:sz="0" w:space="0" w:color="auto"/>
        <w:left w:val="none" w:sz="0" w:space="0" w:color="auto"/>
        <w:bottom w:val="none" w:sz="0" w:space="0" w:color="auto"/>
        <w:right w:val="none" w:sz="0" w:space="0" w:color="auto"/>
      </w:divBdr>
    </w:div>
    <w:div w:id="1091707151">
      <w:bodyDiv w:val="1"/>
      <w:marLeft w:val="0"/>
      <w:marRight w:val="0"/>
      <w:marTop w:val="0"/>
      <w:marBottom w:val="0"/>
      <w:divBdr>
        <w:top w:val="none" w:sz="0" w:space="0" w:color="auto"/>
        <w:left w:val="none" w:sz="0" w:space="0" w:color="auto"/>
        <w:bottom w:val="none" w:sz="0" w:space="0" w:color="auto"/>
        <w:right w:val="none" w:sz="0" w:space="0" w:color="auto"/>
      </w:divBdr>
    </w:div>
    <w:div w:id="1124925504">
      <w:bodyDiv w:val="1"/>
      <w:marLeft w:val="0"/>
      <w:marRight w:val="0"/>
      <w:marTop w:val="0"/>
      <w:marBottom w:val="0"/>
      <w:divBdr>
        <w:top w:val="none" w:sz="0" w:space="0" w:color="auto"/>
        <w:left w:val="none" w:sz="0" w:space="0" w:color="auto"/>
        <w:bottom w:val="none" w:sz="0" w:space="0" w:color="auto"/>
        <w:right w:val="none" w:sz="0" w:space="0" w:color="auto"/>
      </w:divBdr>
    </w:div>
    <w:div w:id="1218778801">
      <w:bodyDiv w:val="1"/>
      <w:marLeft w:val="0"/>
      <w:marRight w:val="0"/>
      <w:marTop w:val="0"/>
      <w:marBottom w:val="0"/>
      <w:divBdr>
        <w:top w:val="none" w:sz="0" w:space="0" w:color="auto"/>
        <w:left w:val="none" w:sz="0" w:space="0" w:color="auto"/>
        <w:bottom w:val="none" w:sz="0" w:space="0" w:color="auto"/>
        <w:right w:val="none" w:sz="0" w:space="0" w:color="auto"/>
      </w:divBdr>
    </w:div>
    <w:div w:id="1254629272">
      <w:bodyDiv w:val="1"/>
      <w:marLeft w:val="0"/>
      <w:marRight w:val="0"/>
      <w:marTop w:val="0"/>
      <w:marBottom w:val="0"/>
      <w:divBdr>
        <w:top w:val="none" w:sz="0" w:space="0" w:color="auto"/>
        <w:left w:val="none" w:sz="0" w:space="0" w:color="auto"/>
        <w:bottom w:val="none" w:sz="0" w:space="0" w:color="auto"/>
        <w:right w:val="none" w:sz="0" w:space="0" w:color="auto"/>
      </w:divBdr>
    </w:div>
    <w:div w:id="1261376165">
      <w:bodyDiv w:val="1"/>
      <w:marLeft w:val="0"/>
      <w:marRight w:val="0"/>
      <w:marTop w:val="0"/>
      <w:marBottom w:val="0"/>
      <w:divBdr>
        <w:top w:val="none" w:sz="0" w:space="0" w:color="auto"/>
        <w:left w:val="none" w:sz="0" w:space="0" w:color="auto"/>
        <w:bottom w:val="none" w:sz="0" w:space="0" w:color="auto"/>
        <w:right w:val="none" w:sz="0" w:space="0" w:color="auto"/>
      </w:divBdr>
    </w:div>
    <w:div w:id="1323124840">
      <w:bodyDiv w:val="1"/>
      <w:marLeft w:val="0"/>
      <w:marRight w:val="0"/>
      <w:marTop w:val="0"/>
      <w:marBottom w:val="0"/>
      <w:divBdr>
        <w:top w:val="none" w:sz="0" w:space="0" w:color="auto"/>
        <w:left w:val="none" w:sz="0" w:space="0" w:color="auto"/>
        <w:bottom w:val="none" w:sz="0" w:space="0" w:color="auto"/>
        <w:right w:val="none" w:sz="0" w:space="0" w:color="auto"/>
      </w:divBdr>
    </w:div>
    <w:div w:id="1370492308">
      <w:bodyDiv w:val="1"/>
      <w:marLeft w:val="0"/>
      <w:marRight w:val="0"/>
      <w:marTop w:val="0"/>
      <w:marBottom w:val="0"/>
      <w:divBdr>
        <w:top w:val="none" w:sz="0" w:space="0" w:color="auto"/>
        <w:left w:val="none" w:sz="0" w:space="0" w:color="auto"/>
        <w:bottom w:val="none" w:sz="0" w:space="0" w:color="auto"/>
        <w:right w:val="none" w:sz="0" w:space="0" w:color="auto"/>
      </w:divBdr>
    </w:div>
    <w:div w:id="1436829716">
      <w:bodyDiv w:val="1"/>
      <w:marLeft w:val="0"/>
      <w:marRight w:val="0"/>
      <w:marTop w:val="0"/>
      <w:marBottom w:val="0"/>
      <w:divBdr>
        <w:top w:val="none" w:sz="0" w:space="0" w:color="auto"/>
        <w:left w:val="none" w:sz="0" w:space="0" w:color="auto"/>
        <w:bottom w:val="none" w:sz="0" w:space="0" w:color="auto"/>
        <w:right w:val="none" w:sz="0" w:space="0" w:color="auto"/>
      </w:divBdr>
    </w:div>
    <w:div w:id="1480272348">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46287330">
      <w:bodyDiv w:val="1"/>
      <w:marLeft w:val="0"/>
      <w:marRight w:val="0"/>
      <w:marTop w:val="0"/>
      <w:marBottom w:val="0"/>
      <w:divBdr>
        <w:top w:val="none" w:sz="0" w:space="0" w:color="auto"/>
        <w:left w:val="none" w:sz="0" w:space="0" w:color="auto"/>
        <w:bottom w:val="none" w:sz="0" w:space="0" w:color="auto"/>
        <w:right w:val="none" w:sz="0" w:space="0" w:color="auto"/>
      </w:divBdr>
    </w:div>
    <w:div w:id="1553810333">
      <w:bodyDiv w:val="1"/>
      <w:marLeft w:val="0"/>
      <w:marRight w:val="0"/>
      <w:marTop w:val="0"/>
      <w:marBottom w:val="0"/>
      <w:divBdr>
        <w:top w:val="none" w:sz="0" w:space="0" w:color="auto"/>
        <w:left w:val="none" w:sz="0" w:space="0" w:color="auto"/>
        <w:bottom w:val="none" w:sz="0" w:space="0" w:color="auto"/>
        <w:right w:val="none" w:sz="0" w:space="0" w:color="auto"/>
      </w:divBdr>
    </w:div>
    <w:div w:id="1569073043">
      <w:bodyDiv w:val="1"/>
      <w:marLeft w:val="0"/>
      <w:marRight w:val="0"/>
      <w:marTop w:val="0"/>
      <w:marBottom w:val="0"/>
      <w:divBdr>
        <w:top w:val="none" w:sz="0" w:space="0" w:color="auto"/>
        <w:left w:val="none" w:sz="0" w:space="0" w:color="auto"/>
        <w:bottom w:val="none" w:sz="0" w:space="0" w:color="auto"/>
        <w:right w:val="none" w:sz="0" w:space="0" w:color="auto"/>
      </w:divBdr>
    </w:div>
    <w:div w:id="1584875343">
      <w:bodyDiv w:val="1"/>
      <w:marLeft w:val="0"/>
      <w:marRight w:val="0"/>
      <w:marTop w:val="0"/>
      <w:marBottom w:val="0"/>
      <w:divBdr>
        <w:top w:val="none" w:sz="0" w:space="0" w:color="auto"/>
        <w:left w:val="none" w:sz="0" w:space="0" w:color="auto"/>
        <w:bottom w:val="none" w:sz="0" w:space="0" w:color="auto"/>
        <w:right w:val="none" w:sz="0" w:space="0" w:color="auto"/>
      </w:divBdr>
    </w:div>
    <w:div w:id="1653831274">
      <w:bodyDiv w:val="1"/>
      <w:marLeft w:val="0"/>
      <w:marRight w:val="0"/>
      <w:marTop w:val="0"/>
      <w:marBottom w:val="0"/>
      <w:divBdr>
        <w:top w:val="none" w:sz="0" w:space="0" w:color="auto"/>
        <w:left w:val="none" w:sz="0" w:space="0" w:color="auto"/>
        <w:bottom w:val="none" w:sz="0" w:space="0" w:color="auto"/>
        <w:right w:val="none" w:sz="0" w:space="0" w:color="auto"/>
      </w:divBdr>
    </w:div>
    <w:div w:id="1661422124">
      <w:bodyDiv w:val="1"/>
      <w:marLeft w:val="0"/>
      <w:marRight w:val="0"/>
      <w:marTop w:val="0"/>
      <w:marBottom w:val="0"/>
      <w:divBdr>
        <w:top w:val="none" w:sz="0" w:space="0" w:color="auto"/>
        <w:left w:val="none" w:sz="0" w:space="0" w:color="auto"/>
        <w:bottom w:val="none" w:sz="0" w:space="0" w:color="auto"/>
        <w:right w:val="none" w:sz="0" w:space="0" w:color="auto"/>
      </w:divBdr>
    </w:div>
    <w:div w:id="1664967137">
      <w:bodyDiv w:val="1"/>
      <w:marLeft w:val="0"/>
      <w:marRight w:val="0"/>
      <w:marTop w:val="0"/>
      <w:marBottom w:val="0"/>
      <w:divBdr>
        <w:top w:val="none" w:sz="0" w:space="0" w:color="auto"/>
        <w:left w:val="none" w:sz="0" w:space="0" w:color="auto"/>
        <w:bottom w:val="none" w:sz="0" w:space="0" w:color="auto"/>
        <w:right w:val="none" w:sz="0" w:space="0" w:color="auto"/>
      </w:divBdr>
    </w:div>
    <w:div w:id="1702391846">
      <w:bodyDiv w:val="1"/>
      <w:marLeft w:val="0"/>
      <w:marRight w:val="0"/>
      <w:marTop w:val="0"/>
      <w:marBottom w:val="0"/>
      <w:divBdr>
        <w:top w:val="none" w:sz="0" w:space="0" w:color="auto"/>
        <w:left w:val="none" w:sz="0" w:space="0" w:color="auto"/>
        <w:bottom w:val="none" w:sz="0" w:space="0" w:color="auto"/>
        <w:right w:val="none" w:sz="0" w:space="0" w:color="auto"/>
      </w:divBdr>
    </w:div>
    <w:div w:id="1703824284">
      <w:bodyDiv w:val="1"/>
      <w:marLeft w:val="0"/>
      <w:marRight w:val="0"/>
      <w:marTop w:val="0"/>
      <w:marBottom w:val="0"/>
      <w:divBdr>
        <w:top w:val="none" w:sz="0" w:space="0" w:color="auto"/>
        <w:left w:val="none" w:sz="0" w:space="0" w:color="auto"/>
        <w:bottom w:val="none" w:sz="0" w:space="0" w:color="auto"/>
        <w:right w:val="none" w:sz="0" w:space="0" w:color="auto"/>
      </w:divBdr>
    </w:div>
    <w:div w:id="1726677859">
      <w:bodyDiv w:val="1"/>
      <w:marLeft w:val="0"/>
      <w:marRight w:val="0"/>
      <w:marTop w:val="0"/>
      <w:marBottom w:val="0"/>
      <w:divBdr>
        <w:top w:val="none" w:sz="0" w:space="0" w:color="auto"/>
        <w:left w:val="none" w:sz="0" w:space="0" w:color="auto"/>
        <w:bottom w:val="none" w:sz="0" w:space="0" w:color="auto"/>
        <w:right w:val="none" w:sz="0" w:space="0" w:color="auto"/>
      </w:divBdr>
    </w:div>
    <w:div w:id="1956936302">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12225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49328-6E9D-42D7-9866-C3A6FF8C4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166</Pages>
  <Words>58564</Words>
  <Characters>333815</Characters>
  <Application>Microsoft Office Word</Application>
  <DocSecurity>0</DocSecurity>
  <Lines>2781</Lines>
  <Paragraphs>783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muhametshin.rustem</cp:lastModifiedBy>
  <cp:revision>158</cp:revision>
  <cp:lastPrinted>2025-11-28T05:51:00Z</cp:lastPrinted>
  <dcterms:created xsi:type="dcterms:W3CDTF">2022-11-22T14:32:00Z</dcterms:created>
  <dcterms:modified xsi:type="dcterms:W3CDTF">2025-11-28T07:04:00Z</dcterms:modified>
</cp:coreProperties>
</file>